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3736" w14:textId="26DA40FC" w:rsidR="006A6DAB" w:rsidRDefault="006A6DAB" w:rsidP="006A6DAB">
      <w:pPr>
        <w:spacing w:before="120"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permStart w:id="586235778" w:edGrp="everyone"/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г.</w:t>
      </w:r>
    </w:p>
    <w:permEnd w:id="586235778"/>
    <w:p w14:paraId="749646CC" w14:textId="1DFBC0FE" w:rsidR="00EE7274" w:rsidRPr="006A6DAB" w:rsidRDefault="00EE7274" w:rsidP="006A6D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DAB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14:paraId="4426FD77" w14:textId="2F1F6950" w:rsidR="00EE7274" w:rsidRPr="006A6DAB" w:rsidRDefault="006A6DAB" w:rsidP="006A6D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DAB">
        <w:rPr>
          <w:rFonts w:ascii="Arial" w:hAnsi="Arial" w:cs="Arial"/>
          <w:b/>
          <w:sz w:val="24"/>
          <w:szCs w:val="24"/>
        </w:rPr>
        <w:t>ХИМИЧЕСКИЕ РЕАГЕНТЫ ДЛЯ КОТЛОАГРЕГАТОВ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70"/>
      </w:tblGrid>
      <w:tr w:rsidR="006A6DAB" w:rsidRPr="00ED2C97" w14:paraId="6A11DB55" w14:textId="77777777" w:rsidTr="00BD3CCF">
        <w:trPr>
          <w:trHeight w:val="377"/>
        </w:trPr>
        <w:tc>
          <w:tcPr>
            <w:tcW w:w="1654" w:type="pct"/>
          </w:tcPr>
          <w:p w14:paraId="03D93CAF" w14:textId="77777777" w:rsidR="006A6DAB" w:rsidRPr="00ED2C97" w:rsidRDefault="006A6DAB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325342167" w:edGrp="everyone" w:colFirst="0" w:colLast="0"/>
            <w:permStart w:id="1754145012" w:edGrp="everyone" w:colFirst="1" w:colLast="1"/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center"/>
          </w:tcPr>
          <w:p w14:paraId="3FF9B7ED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6A6DAB" w:rsidRPr="00ED2C97" w14:paraId="515BFEC7" w14:textId="77777777" w:rsidTr="00BD3CCF">
        <w:trPr>
          <w:trHeight w:val="377"/>
        </w:trPr>
        <w:tc>
          <w:tcPr>
            <w:tcW w:w="1654" w:type="pct"/>
          </w:tcPr>
          <w:p w14:paraId="4A183CB8" w14:textId="77777777" w:rsidR="006A6DAB" w:rsidRPr="00ED2C97" w:rsidRDefault="006A6DAB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922653112" w:edGrp="everyone" w:colFirst="0" w:colLast="0"/>
            <w:permStart w:id="212020910" w:edGrp="everyone" w:colFirst="1" w:colLast="1"/>
            <w:permEnd w:id="325342167"/>
            <w:permEnd w:id="1754145012"/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center"/>
          </w:tcPr>
          <w:p w14:paraId="1EDE4DD1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ED2C97" w14:paraId="5F1C3CA0" w14:textId="77777777" w:rsidTr="00BD3CCF">
        <w:trPr>
          <w:trHeight w:val="377"/>
        </w:trPr>
        <w:tc>
          <w:tcPr>
            <w:tcW w:w="1654" w:type="pct"/>
          </w:tcPr>
          <w:p w14:paraId="5149E671" w14:textId="77777777" w:rsidR="006A6DAB" w:rsidRPr="00ED2C97" w:rsidRDefault="006A6DAB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289489513" w:edGrp="everyone" w:colFirst="0" w:colLast="0"/>
            <w:permStart w:id="2061520093" w:edGrp="everyone" w:colFirst="1" w:colLast="1"/>
            <w:permEnd w:id="1922653112"/>
            <w:permEnd w:id="212020910"/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14:paraId="1B1A6833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ED2C97" w14:paraId="036D5115" w14:textId="77777777" w:rsidTr="00BD3CCF">
        <w:trPr>
          <w:trHeight w:val="377"/>
        </w:trPr>
        <w:tc>
          <w:tcPr>
            <w:tcW w:w="1654" w:type="pct"/>
          </w:tcPr>
          <w:p w14:paraId="594EA6A2" w14:textId="77777777" w:rsidR="006A6DAB" w:rsidRPr="00ED2C97" w:rsidRDefault="006A6DAB" w:rsidP="00BD3CCF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permStart w:id="135676131" w:edGrp="everyone" w:colFirst="0" w:colLast="0"/>
            <w:permStart w:id="1730700600" w:edGrp="everyone" w:colFirst="1" w:colLast="1"/>
            <w:permEnd w:id="1289489513"/>
            <w:permEnd w:id="2061520093"/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center"/>
          </w:tcPr>
          <w:p w14:paraId="395B6CE5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ED2C97" w14:paraId="650EB358" w14:textId="77777777" w:rsidTr="00BD3CCF">
        <w:trPr>
          <w:trHeight w:val="377"/>
        </w:trPr>
        <w:tc>
          <w:tcPr>
            <w:tcW w:w="1654" w:type="pct"/>
          </w:tcPr>
          <w:p w14:paraId="13CC3579" w14:textId="77777777" w:rsidR="006A6DAB" w:rsidRPr="00ED2C97" w:rsidRDefault="006A6DAB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792292452" w:edGrp="everyone" w:colFirst="0" w:colLast="0"/>
            <w:permStart w:id="817305705" w:edGrp="everyone" w:colFirst="1" w:colLast="1"/>
            <w:permEnd w:id="135676131"/>
            <w:permEnd w:id="1730700600"/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center"/>
          </w:tcPr>
          <w:p w14:paraId="1C2C2831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ED2C97" w14:paraId="6DA0AAC5" w14:textId="77777777" w:rsidTr="00BD3CCF">
        <w:trPr>
          <w:trHeight w:val="377"/>
        </w:trPr>
        <w:tc>
          <w:tcPr>
            <w:tcW w:w="1654" w:type="pct"/>
          </w:tcPr>
          <w:p w14:paraId="0003251E" w14:textId="77777777" w:rsidR="006A6DAB" w:rsidRPr="00ED2C97" w:rsidRDefault="006A6DAB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375937773" w:edGrp="everyone" w:colFirst="0" w:colLast="0"/>
            <w:permStart w:id="1918828726" w:edGrp="everyone" w:colFirst="1" w:colLast="1"/>
            <w:permEnd w:id="1792292452"/>
            <w:permEnd w:id="817305705"/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center"/>
          </w:tcPr>
          <w:p w14:paraId="13B3A3D4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ED2C97" w14:paraId="3A3E1D0D" w14:textId="77777777" w:rsidTr="00BD3CCF">
        <w:trPr>
          <w:trHeight w:val="377"/>
        </w:trPr>
        <w:tc>
          <w:tcPr>
            <w:tcW w:w="1654" w:type="pct"/>
          </w:tcPr>
          <w:p w14:paraId="47C43C6B" w14:textId="77777777" w:rsidR="006A6DAB" w:rsidRPr="00ED2C97" w:rsidRDefault="006A6DAB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551198447" w:edGrp="everyone" w:colFirst="0" w:colLast="0"/>
            <w:permStart w:id="1374637786" w:edGrp="everyone" w:colFirst="1" w:colLast="1"/>
            <w:permEnd w:id="1375937773"/>
            <w:permEnd w:id="1918828726"/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center"/>
          </w:tcPr>
          <w:p w14:paraId="4E4EA5DE" w14:textId="77777777" w:rsidR="006A6DAB" w:rsidRDefault="006A6DAB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Start w:id="1" w:name="_GoBack"/>
            <w:bookmarkEnd w:id="1"/>
          </w:p>
        </w:tc>
      </w:tr>
      <w:permEnd w:id="1551198447"/>
      <w:permEnd w:id="1374637786"/>
    </w:tbl>
    <w:p w14:paraId="742C11C2" w14:textId="77777777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</w:p>
    <w:p w14:paraId="4ED494C8" w14:textId="77777777" w:rsidR="006A6DAB" w:rsidRDefault="006A6DAB" w:rsidP="00EE7274">
      <w:pPr>
        <w:ind w:left="360"/>
        <w:rPr>
          <w:rFonts w:ascii="Segoe UI" w:hAnsi="Segoe UI" w:cs="Segoe UI"/>
          <w:sz w:val="24"/>
          <w:szCs w:val="24"/>
        </w:rPr>
      </w:pPr>
    </w:p>
    <w:p w14:paraId="4C5CA3D5" w14:textId="77777777" w:rsidR="006A6DAB" w:rsidRDefault="006A6DAB" w:rsidP="00EE7274">
      <w:pPr>
        <w:ind w:left="360"/>
        <w:rPr>
          <w:rFonts w:ascii="Segoe UI" w:hAnsi="Segoe UI" w:cs="Segoe UI"/>
          <w:sz w:val="24"/>
          <w:szCs w:val="24"/>
        </w:rPr>
      </w:pPr>
    </w:p>
    <w:p w14:paraId="190600CB" w14:textId="77777777" w:rsidR="006A6DAB" w:rsidRDefault="006A6DAB" w:rsidP="00EE7274">
      <w:pPr>
        <w:ind w:left="360"/>
        <w:rPr>
          <w:rFonts w:ascii="Segoe UI" w:hAnsi="Segoe UI" w:cs="Segoe UI"/>
          <w:sz w:val="24"/>
          <w:szCs w:val="24"/>
        </w:rPr>
      </w:pPr>
    </w:p>
    <w:p w14:paraId="16591A21" w14:textId="77777777" w:rsidR="006A6DAB" w:rsidRDefault="006A6DAB" w:rsidP="00EE7274">
      <w:pPr>
        <w:ind w:left="360"/>
        <w:rPr>
          <w:rFonts w:ascii="Segoe UI" w:hAnsi="Segoe UI" w:cs="Segoe UI"/>
          <w:sz w:val="24"/>
          <w:szCs w:val="24"/>
        </w:rPr>
      </w:pPr>
    </w:p>
    <w:p w14:paraId="3A4BAA83" w14:textId="77777777" w:rsidR="006A6DAB" w:rsidRDefault="006A6DAB" w:rsidP="006A6DAB">
      <w:pPr>
        <w:rPr>
          <w:rFonts w:ascii="Segoe UI" w:hAnsi="Segoe UI" w:cs="Segoe UI"/>
          <w:sz w:val="24"/>
          <w:szCs w:val="24"/>
        </w:rPr>
      </w:pPr>
    </w:p>
    <w:p w14:paraId="7BED48AC" w14:textId="77777777" w:rsidR="006A6DAB" w:rsidRDefault="006A6DAB" w:rsidP="006A6DAB">
      <w:pPr>
        <w:rPr>
          <w:rFonts w:ascii="Segoe UI" w:hAnsi="Segoe UI" w:cs="Segoe UI"/>
          <w:sz w:val="24"/>
          <w:szCs w:val="24"/>
        </w:rPr>
      </w:pPr>
    </w:p>
    <w:p w14:paraId="59B222E8" w14:textId="77777777" w:rsidR="00EE7274" w:rsidRPr="00C05756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Краткое описание системы</w:t>
      </w:r>
      <w:r w:rsidRPr="00C05756">
        <w:rPr>
          <w:rFonts w:ascii="Segoe UI" w:hAnsi="Segoe UI" w:cs="Segoe UI"/>
          <w:sz w:val="24"/>
          <w:szCs w:val="24"/>
        </w:rPr>
        <w:t>:</w:t>
      </w:r>
    </w:p>
    <w:tbl>
      <w:tblPr>
        <w:tblStyle w:val="ac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EE7274" w14:paraId="5B020C59" w14:textId="77777777" w:rsidTr="006A6DAB">
        <w:tc>
          <w:tcPr>
            <w:tcW w:w="9855" w:type="dxa"/>
            <w:gridSpan w:val="2"/>
          </w:tcPr>
          <w:p w14:paraId="21F1F99F" w14:textId="77777777" w:rsidR="00EE7274" w:rsidRPr="00525067" w:rsidRDefault="00EE7274" w:rsidP="007A2780">
            <w:pPr>
              <w:rPr>
                <w:rFonts w:ascii="Segoe UI" w:hAnsi="Segoe UI" w:cs="Segoe UI"/>
                <w:sz w:val="10"/>
                <w:szCs w:val="10"/>
              </w:rPr>
            </w:pPr>
            <w:permStart w:id="44660566" w:edGrp="everyone"/>
            <w:r w:rsidRPr="009B64DA">
              <w:rPr>
                <w:rFonts w:ascii="Segoe UI" w:hAnsi="Segoe UI" w:cs="Segoe UI"/>
                <w:sz w:val="24"/>
                <w:szCs w:val="24"/>
              </w:rPr>
              <w:t xml:space="preserve">Тип и марка </w:t>
            </w:r>
            <w:r>
              <w:rPr>
                <w:rFonts w:ascii="Segoe UI" w:hAnsi="Segoe UI" w:cs="Segoe UI"/>
                <w:sz w:val="24"/>
                <w:szCs w:val="24"/>
              </w:rPr>
              <w:t>котла</w:t>
            </w:r>
            <w:r w:rsidRPr="009B64D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  <w:tr w:rsidR="006A6DAB" w14:paraId="31A52C63" w14:textId="77777777" w:rsidTr="006A6DAB">
        <w:tc>
          <w:tcPr>
            <w:tcW w:w="5495" w:type="dxa"/>
          </w:tcPr>
          <w:p w14:paraId="78A08606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Жаротрубный паровой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41429043" w14:textId="02DA1136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32149B69" w14:textId="77777777" w:rsidTr="006A6DAB">
        <w:tc>
          <w:tcPr>
            <w:tcW w:w="5495" w:type="dxa"/>
          </w:tcPr>
          <w:p w14:paraId="28A4A7D6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Паротрубный паровой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4FC7765D" w14:textId="74EBBDB6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02D270AE" w14:textId="77777777" w:rsidTr="006A6DAB">
        <w:tc>
          <w:tcPr>
            <w:tcW w:w="5495" w:type="dxa"/>
          </w:tcPr>
          <w:p w14:paraId="5B9AEBE0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Парогенератор</w:t>
            </w:r>
          </w:p>
        </w:tc>
        <w:tc>
          <w:tcPr>
            <w:tcW w:w="4360" w:type="dxa"/>
          </w:tcPr>
          <w:p w14:paraId="6157DD52" w14:textId="4B3E8C65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0FF324B3" w14:textId="77777777" w:rsidTr="006A6DAB">
        <w:tc>
          <w:tcPr>
            <w:tcW w:w="5495" w:type="dxa"/>
          </w:tcPr>
          <w:p w14:paraId="5E39672D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Водо</w:t>
            </w:r>
            <w:r>
              <w:rPr>
                <w:rFonts w:ascii="Segoe UI" w:hAnsi="Segoe UI" w:cs="Segoe UI"/>
                <w:sz w:val="24"/>
                <w:szCs w:val="24"/>
              </w:rPr>
              <w:t>грейный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5B380A61" w14:textId="53E06BE9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112C2AA3" w14:textId="77777777" w:rsidTr="006A6DAB">
        <w:tc>
          <w:tcPr>
            <w:tcW w:w="5495" w:type="dxa"/>
          </w:tcPr>
          <w:p w14:paraId="7DD3AB5C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Число работающих котлов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3C61DB70" w14:textId="7257371F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2993D896" w14:textId="77777777" w:rsidTr="006A6DAB">
        <w:tc>
          <w:tcPr>
            <w:tcW w:w="5495" w:type="dxa"/>
          </w:tcPr>
          <w:p w14:paraId="666C659C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Общее число котлов:</w:t>
            </w:r>
          </w:p>
        </w:tc>
        <w:tc>
          <w:tcPr>
            <w:tcW w:w="4360" w:type="dxa"/>
          </w:tcPr>
          <w:p w14:paraId="67830CED" w14:textId="3F49475D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550F8038" w14:textId="77777777" w:rsidTr="006A6DAB">
        <w:tc>
          <w:tcPr>
            <w:tcW w:w="5495" w:type="dxa"/>
          </w:tcPr>
          <w:p w14:paraId="27E8A8F8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Паропроизводительность котла, т/ч</w:t>
            </w:r>
          </w:p>
        </w:tc>
        <w:tc>
          <w:tcPr>
            <w:tcW w:w="4360" w:type="dxa"/>
          </w:tcPr>
          <w:p w14:paraId="23A6E798" w14:textId="3061B308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402A2FDB" w14:textId="77777777" w:rsidTr="006A6DAB">
        <w:tc>
          <w:tcPr>
            <w:tcW w:w="5495" w:type="dxa"/>
          </w:tcPr>
          <w:p w14:paraId="4EB6C18E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Процент возврата конденсата, %</w:t>
            </w:r>
          </w:p>
        </w:tc>
        <w:tc>
          <w:tcPr>
            <w:tcW w:w="4360" w:type="dxa"/>
          </w:tcPr>
          <w:p w14:paraId="542C3CED" w14:textId="2E0B2D8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2D04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D04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D04CF">
              <w:rPr>
                <w:rFonts w:ascii="Arial" w:hAnsi="Arial" w:cs="Arial"/>
                <w:b/>
                <w:u w:val="single"/>
              </w:rPr>
            </w:r>
            <w:r w:rsidRPr="002D04C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t> </w:t>
            </w:r>
            <w:r w:rsidRPr="002D04C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3B4291C9" w14:textId="77777777" w:rsidTr="006A6DAB">
        <w:tc>
          <w:tcPr>
            <w:tcW w:w="5495" w:type="dxa"/>
          </w:tcPr>
          <w:p w14:paraId="2D7AC3A5" w14:textId="77777777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Рабочее давление и температура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котла, атм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, °C</w:t>
            </w:r>
          </w:p>
        </w:tc>
        <w:tc>
          <w:tcPr>
            <w:tcW w:w="4360" w:type="dxa"/>
          </w:tcPr>
          <w:p w14:paraId="5D204D4E" w14:textId="10C8C998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E80B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80B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0B3C">
              <w:rPr>
                <w:rFonts w:ascii="Arial" w:hAnsi="Arial" w:cs="Arial"/>
                <w:b/>
                <w:u w:val="single"/>
              </w:rPr>
            </w:r>
            <w:r w:rsidRPr="00E80B3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322D0B05" w14:textId="77777777" w:rsidTr="006A6DAB">
        <w:tc>
          <w:tcPr>
            <w:tcW w:w="5495" w:type="dxa"/>
          </w:tcPr>
          <w:p w14:paraId="03DFADCE" w14:textId="77777777" w:rsidR="006A6DAB" w:rsidRPr="00662508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Количество </w:t>
            </w:r>
            <w:r>
              <w:rPr>
                <w:rFonts w:ascii="Segoe UI" w:hAnsi="Segoe UI" w:cs="Segoe UI"/>
                <w:sz w:val="24"/>
                <w:szCs w:val="24"/>
              </w:rPr>
              <w:t>подпит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очной воды,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4360" w:type="dxa"/>
          </w:tcPr>
          <w:p w14:paraId="371B6CE3" w14:textId="1CFDB828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E80B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80B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0B3C">
              <w:rPr>
                <w:rFonts w:ascii="Arial" w:hAnsi="Arial" w:cs="Arial"/>
                <w:b/>
                <w:u w:val="single"/>
              </w:rPr>
            </w:r>
            <w:r w:rsidRPr="00E80B3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4315C5C2" w14:textId="77777777" w:rsidTr="006A6DAB">
        <w:tc>
          <w:tcPr>
            <w:tcW w:w="5495" w:type="dxa"/>
          </w:tcPr>
          <w:p w14:paraId="050C8E65" w14:textId="77777777" w:rsidR="006A6DAB" w:rsidRPr="005844DE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Расход продувки, т/ч</w:t>
            </w:r>
          </w:p>
        </w:tc>
        <w:tc>
          <w:tcPr>
            <w:tcW w:w="4360" w:type="dxa"/>
          </w:tcPr>
          <w:p w14:paraId="4DBF686C" w14:textId="15651F7B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E80B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80B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0B3C">
              <w:rPr>
                <w:rFonts w:ascii="Arial" w:hAnsi="Arial" w:cs="Arial"/>
                <w:b/>
                <w:u w:val="single"/>
              </w:rPr>
            </w:r>
            <w:r w:rsidRPr="00E80B3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7596DA5A" w14:textId="77777777" w:rsidTr="006A6DAB">
        <w:tc>
          <w:tcPr>
            <w:tcW w:w="5495" w:type="dxa"/>
          </w:tcPr>
          <w:p w14:paraId="35508B1A" w14:textId="77777777" w:rsidR="006A6DAB" w:rsidRPr="005844DE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Пароконденсатный тракт:</w:t>
            </w:r>
          </w:p>
        </w:tc>
        <w:tc>
          <w:tcPr>
            <w:tcW w:w="4360" w:type="dxa"/>
          </w:tcPr>
          <w:p w14:paraId="6DF5464D" w14:textId="63756083" w:rsidR="006A6DAB" w:rsidRPr="005844DE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E80B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80B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0B3C">
              <w:rPr>
                <w:rFonts w:ascii="Arial" w:hAnsi="Arial" w:cs="Arial"/>
                <w:b/>
                <w:u w:val="single"/>
              </w:rPr>
            </w:r>
            <w:r w:rsidRPr="00E80B3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0ABED58B" w14:textId="77777777" w:rsidTr="006A6DAB">
        <w:tc>
          <w:tcPr>
            <w:tcW w:w="5495" w:type="dxa"/>
          </w:tcPr>
          <w:p w14:paraId="37439B91" w14:textId="77777777" w:rsidR="006A6DAB" w:rsidRPr="005844DE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Давление, атм.</w:t>
            </w:r>
          </w:p>
        </w:tc>
        <w:tc>
          <w:tcPr>
            <w:tcW w:w="4360" w:type="dxa"/>
          </w:tcPr>
          <w:p w14:paraId="37B3E0AB" w14:textId="2A3999D9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E80B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80B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0B3C">
              <w:rPr>
                <w:rFonts w:ascii="Arial" w:hAnsi="Arial" w:cs="Arial"/>
                <w:b/>
                <w:u w:val="single"/>
              </w:rPr>
            </w:r>
            <w:r w:rsidRPr="00E80B3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14:paraId="115B3172" w14:textId="77777777" w:rsidTr="006A6DAB">
        <w:tc>
          <w:tcPr>
            <w:tcW w:w="5495" w:type="dxa"/>
          </w:tcPr>
          <w:p w14:paraId="5612EBAB" w14:textId="77777777" w:rsidR="006A6DAB" w:rsidRPr="005844DE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Протяженность тракта, м</w:t>
            </w:r>
          </w:p>
        </w:tc>
        <w:tc>
          <w:tcPr>
            <w:tcW w:w="4360" w:type="dxa"/>
          </w:tcPr>
          <w:p w14:paraId="2EE7E579" w14:textId="058B3B4C" w:rsidR="006A6DAB" w:rsidRDefault="006A6DAB" w:rsidP="006A6DAB">
            <w:pPr>
              <w:rPr>
                <w:rFonts w:ascii="Segoe UI" w:hAnsi="Segoe UI" w:cs="Segoe UI"/>
                <w:sz w:val="24"/>
                <w:szCs w:val="24"/>
              </w:rPr>
            </w:pPr>
            <w:r w:rsidRPr="00E80B3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80B3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0B3C">
              <w:rPr>
                <w:rFonts w:ascii="Arial" w:hAnsi="Arial" w:cs="Arial"/>
                <w:b/>
                <w:u w:val="single"/>
              </w:rPr>
            </w:r>
            <w:r w:rsidRPr="00E80B3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t> </w:t>
            </w:r>
            <w:r w:rsidRPr="00E80B3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7274" w14:paraId="3093E83B" w14:textId="77777777" w:rsidTr="006A6DAB">
        <w:tc>
          <w:tcPr>
            <w:tcW w:w="5495" w:type="dxa"/>
          </w:tcPr>
          <w:p w14:paraId="728497C3" w14:textId="77777777" w:rsidR="00EE7274" w:rsidRPr="00525067" w:rsidRDefault="00EE7274" w:rsidP="007A2780">
            <w:pPr>
              <w:rPr>
                <w:rFonts w:ascii="Segoe UI" w:hAnsi="Segoe UI" w:cs="Segoe UI"/>
                <w:sz w:val="10"/>
                <w:szCs w:val="1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Материал:</w:t>
            </w:r>
          </w:p>
        </w:tc>
        <w:tc>
          <w:tcPr>
            <w:tcW w:w="4360" w:type="dxa"/>
          </w:tcPr>
          <w:p w14:paraId="63BEFA44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1A6F01F3" w14:textId="77777777" w:rsidTr="006A6DAB">
        <w:tc>
          <w:tcPr>
            <w:tcW w:w="5495" w:type="dxa"/>
          </w:tcPr>
          <w:p w14:paraId="3540FDF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Углеродистая сталь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195CDBF5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665099EA" w14:textId="77777777" w:rsidTr="006A6DAB">
        <w:tc>
          <w:tcPr>
            <w:tcW w:w="5495" w:type="dxa"/>
          </w:tcPr>
          <w:p w14:paraId="2FAA86B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Нержавеющая сталь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3BFFFB18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606D26B6" w14:textId="77777777" w:rsidTr="006A6DAB">
        <w:tc>
          <w:tcPr>
            <w:tcW w:w="5495" w:type="dxa"/>
          </w:tcPr>
          <w:p w14:paraId="3D2D89D0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Медь содержащие сплавы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170CC84E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05FD6F76" w14:textId="77777777" w:rsidTr="006A6DAB">
        <w:tc>
          <w:tcPr>
            <w:tcW w:w="5495" w:type="dxa"/>
          </w:tcPr>
          <w:p w14:paraId="5672EDC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Алюминий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1219E1F0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2D3BA702" w14:textId="77777777" w:rsidTr="006A6DAB">
        <w:tc>
          <w:tcPr>
            <w:tcW w:w="5495" w:type="dxa"/>
          </w:tcPr>
          <w:p w14:paraId="66A9A8FA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Конденсатный бак:</w:t>
            </w:r>
          </w:p>
        </w:tc>
        <w:tc>
          <w:tcPr>
            <w:tcW w:w="4360" w:type="dxa"/>
          </w:tcPr>
          <w:p w14:paraId="15C477FB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798C57E8" w14:textId="77777777" w:rsidTr="006A6DAB">
        <w:tc>
          <w:tcPr>
            <w:tcW w:w="5495" w:type="dxa"/>
          </w:tcPr>
          <w:p w14:paraId="6482D4DC" w14:textId="77777777" w:rsidR="00EE7274" w:rsidRPr="00BA662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Есть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(емкость бака,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14:paraId="0A2CF3A9" w14:textId="10991837" w:rsidR="00EE7274" w:rsidRDefault="006A6DAB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7274" w14:paraId="2F7FF421" w14:textId="77777777" w:rsidTr="006A6DAB">
        <w:tc>
          <w:tcPr>
            <w:tcW w:w="5495" w:type="dxa"/>
          </w:tcPr>
          <w:p w14:paraId="1815645B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Нет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07B7C151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1F8367B9" w14:textId="77777777" w:rsidTr="006A6DAB">
        <w:tc>
          <w:tcPr>
            <w:tcW w:w="5495" w:type="dxa"/>
          </w:tcPr>
          <w:p w14:paraId="4CC86EC6" w14:textId="77777777" w:rsidR="006A6DAB" w:rsidRDefault="006A6DAB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4E850F" w14:textId="77777777" w:rsidR="006A6DAB" w:rsidRDefault="006A6DAB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C55633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Деаэрация питательной воды:</w:t>
            </w:r>
          </w:p>
        </w:tc>
        <w:tc>
          <w:tcPr>
            <w:tcW w:w="4360" w:type="dxa"/>
          </w:tcPr>
          <w:p w14:paraId="5F88D5EA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0F627F21" w14:textId="77777777" w:rsidTr="006A6DAB">
        <w:tc>
          <w:tcPr>
            <w:tcW w:w="5495" w:type="dxa"/>
          </w:tcPr>
          <w:p w14:paraId="0F2EE566" w14:textId="77777777" w:rsidR="00EE7274" w:rsidRPr="00BA662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Есть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(тип деаэратора, температура в баке деаэратора, </w:t>
            </w:r>
            <w:r>
              <w:rPr>
                <w:rFonts w:cs="Calibri"/>
                <w:sz w:val="24"/>
                <w:szCs w:val="24"/>
              </w:rPr>
              <w:t>°</w:t>
            </w:r>
            <w:r>
              <w:rPr>
                <w:rFonts w:ascii="Segoe UI" w:hAnsi="Segoe UI" w:cs="Segoe UI"/>
                <w:sz w:val="24"/>
                <w:szCs w:val="24"/>
              </w:rPr>
              <w:t>С)</w:t>
            </w:r>
          </w:p>
        </w:tc>
        <w:tc>
          <w:tcPr>
            <w:tcW w:w="4360" w:type="dxa"/>
          </w:tcPr>
          <w:p w14:paraId="01BECA46" w14:textId="5C42BB23" w:rsidR="00EE7274" w:rsidRDefault="006A6DAB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7274" w14:paraId="37D71CE6" w14:textId="77777777" w:rsidTr="006A6DAB">
        <w:tc>
          <w:tcPr>
            <w:tcW w:w="5495" w:type="dxa"/>
          </w:tcPr>
          <w:p w14:paraId="51EE9146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A620E9">
              <w:rPr>
                <w:rFonts w:ascii="Segoe UI" w:hAnsi="Segoe UI" w:cs="Segoe UI"/>
                <w:sz w:val="24"/>
                <w:szCs w:val="24"/>
              </w:rPr>
            </w:r>
            <w:r w:rsidR="00A620E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Нет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0B3C219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360" w:type="dxa"/>
          </w:tcPr>
          <w:p w14:paraId="1B2A10E7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ermEnd w:id="44660566"/>
    <w:p w14:paraId="527C791F" w14:textId="77777777" w:rsidR="00EE7274" w:rsidRPr="002C16D8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C16D8">
        <w:rPr>
          <w:rFonts w:ascii="Segoe UI" w:hAnsi="Segoe UI" w:cs="Segoe UI"/>
          <w:sz w:val="24"/>
          <w:szCs w:val="24"/>
        </w:rPr>
        <w:t xml:space="preserve">Источник </w:t>
      </w:r>
      <w:r>
        <w:rPr>
          <w:rFonts w:ascii="Segoe UI" w:hAnsi="Segoe UI" w:cs="Segoe UI"/>
          <w:sz w:val="24"/>
          <w:szCs w:val="24"/>
        </w:rPr>
        <w:t xml:space="preserve">добавочной </w:t>
      </w:r>
      <w:r w:rsidRPr="002C16D8">
        <w:rPr>
          <w:rFonts w:ascii="Segoe UI" w:hAnsi="Segoe UI" w:cs="Segoe UI"/>
          <w:sz w:val="24"/>
          <w:szCs w:val="24"/>
        </w:rPr>
        <w:t>воды</w:t>
      </w:r>
      <w:r>
        <w:rPr>
          <w:rFonts w:ascii="Segoe UI" w:hAnsi="Segoe UI" w:cs="Segoe UI"/>
          <w:sz w:val="24"/>
          <w:szCs w:val="24"/>
        </w:rPr>
        <w:t>:</w:t>
      </w:r>
    </w:p>
    <w:p w14:paraId="14322DA2" w14:textId="77777777" w:rsidR="00EE7274" w:rsidRDefault="00EE7274" w:rsidP="00EE7274">
      <w:pPr>
        <w:ind w:left="426"/>
        <w:rPr>
          <w:rFonts w:ascii="Segoe UI" w:hAnsi="Segoe UI" w:cs="Segoe UI"/>
          <w:sz w:val="24"/>
          <w:szCs w:val="24"/>
        </w:rPr>
        <w:sectPr w:rsidR="00EE7274" w:rsidSect="00E4007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60" w:right="566" w:bottom="1134" w:left="1701" w:header="708" w:footer="383" w:gutter="0"/>
          <w:cols w:space="708"/>
          <w:titlePg/>
          <w:docGrid w:linePitch="360"/>
        </w:sectPr>
      </w:pPr>
    </w:p>
    <w:permStart w:id="1966419072" w:edGrp="everyone"/>
    <w:p w14:paraId="0C3F84BD" w14:textId="3A1008E6" w:rsidR="00EE7274" w:rsidRPr="00662508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>
        <w:rPr>
          <w:rFonts w:ascii="Segoe UI" w:hAnsi="Segoe UI" w:cs="Segoe UI"/>
          <w:sz w:val="24"/>
          <w:szCs w:val="24"/>
        </w:rPr>
        <w:t xml:space="preserve">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7C7112BC" w14:textId="77777777" w:rsidR="00EE7274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Техническая (река, озеро)     </w:t>
      </w:r>
    </w:p>
    <w:p w14:paraId="7BD3FE67" w14:textId="51AD215C" w:rsidR="00EE7274" w:rsidRPr="00662508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14:paraId="0ED3BB05" w14:textId="64500241" w:rsidR="00EE7274" w:rsidRPr="00662508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662508">
        <w:rPr>
          <w:rFonts w:ascii="Segoe UI" w:hAnsi="Segoe UI" w:cs="Segoe UI"/>
          <w:sz w:val="24"/>
          <w:szCs w:val="24"/>
        </w:rPr>
        <w:t xml:space="preserve"> Очищенные</w:t>
      </w:r>
      <w:r>
        <w:rPr>
          <w:rFonts w:ascii="Segoe UI" w:hAnsi="Segoe UI" w:cs="Segoe UI"/>
          <w:sz w:val="24"/>
          <w:szCs w:val="24"/>
        </w:rPr>
        <w:t xml:space="preserve"> стоки</w:t>
      </w:r>
      <w:r>
        <w:rPr>
          <w:rFonts w:ascii="Segoe UI" w:hAnsi="Segoe UI" w:cs="Segoe UI"/>
          <w:sz w:val="24"/>
          <w:szCs w:val="24"/>
        </w:rPr>
        <w:tab/>
        <w:t xml:space="preserve">      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Др</w:t>
      </w:r>
      <w:r>
        <w:rPr>
          <w:rFonts w:ascii="Segoe UI" w:hAnsi="Segoe UI" w:cs="Segoe UI"/>
          <w:sz w:val="24"/>
          <w:szCs w:val="24"/>
        </w:rPr>
        <w:t>угой (указать какой)</w:t>
      </w:r>
      <w:r w:rsidR="006A6DAB" w:rsidRPr="006A6DAB">
        <w:rPr>
          <w:rFonts w:ascii="Arial" w:hAnsi="Arial" w:cs="Arial"/>
          <w:b/>
          <w:u w:val="single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6FCF3D57" w14:textId="77777777" w:rsidR="00EE7274" w:rsidRDefault="00EE7274" w:rsidP="00EE7274">
      <w:pPr>
        <w:pStyle w:val="ad"/>
        <w:numPr>
          <w:ilvl w:val="0"/>
          <w:numId w:val="3"/>
        </w:numPr>
        <w:spacing w:after="120"/>
        <w:rPr>
          <w:rFonts w:ascii="Segoe UI" w:hAnsi="Segoe UI" w:cs="Segoe UI"/>
          <w:sz w:val="24"/>
          <w:szCs w:val="24"/>
        </w:rPr>
        <w:sectPr w:rsidR="00EE7274" w:rsidSect="00EE7274">
          <w:type w:val="continuous"/>
          <w:pgSz w:w="11906" w:h="16838"/>
          <w:pgMar w:top="1360" w:right="566" w:bottom="1134" w:left="1701" w:header="708" w:footer="383" w:gutter="0"/>
          <w:cols w:num="2" w:space="708"/>
          <w:titlePg/>
          <w:docGrid w:linePitch="360"/>
        </w:sectPr>
      </w:pPr>
    </w:p>
    <w:p w14:paraId="6BBA5D32" w14:textId="640D5DAA" w:rsidR="00EE7274" w:rsidRPr="00662508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Сведения об и</w:t>
      </w:r>
      <w:r w:rsidRPr="0066250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>еющейся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водоподготовке</w:t>
      </w:r>
      <w:r w:rsidRPr="00662508">
        <w:rPr>
          <w:rFonts w:ascii="Segoe UI" w:hAnsi="Segoe UI" w:cs="Segoe UI"/>
          <w:sz w:val="24"/>
          <w:szCs w:val="24"/>
        </w:rPr>
        <w:t>:</w:t>
      </w:r>
    </w:p>
    <w:p w14:paraId="679631B6" w14:textId="24487464" w:rsidR="00EE7274" w:rsidRDefault="00EE7274" w:rsidP="00EE727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 xml:space="preserve">Механическая очистка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07FDF833" w14:textId="1BAC1E9B" w:rsidR="00EE7274" w:rsidRPr="00662508" w:rsidRDefault="00EE7274" w:rsidP="00EE727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Об</w:t>
      </w:r>
      <w:r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35277147" w14:textId="7ED727D6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Деаэратор</w:t>
      </w:r>
      <w:r w:rsidRPr="00662508">
        <w:rPr>
          <w:rFonts w:ascii="Segoe UI" w:hAnsi="Segoe UI" w:cs="Segoe UI"/>
          <w:sz w:val="24"/>
          <w:szCs w:val="24"/>
        </w:rPr>
        <w:tab/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453185D6" w14:textId="343351A0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Умягчение</w:t>
      </w:r>
      <w:r w:rsidRPr="00662508">
        <w:rPr>
          <w:rFonts w:ascii="Segoe UI" w:hAnsi="Segoe UI" w:cs="Segoe UI"/>
          <w:sz w:val="24"/>
          <w:szCs w:val="24"/>
        </w:rPr>
        <w:tab/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17E842CE" w14:textId="3C1EBF5C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Обезжелезивание </w:t>
      </w:r>
      <w:r w:rsidRPr="00662508">
        <w:rPr>
          <w:rFonts w:ascii="Segoe UI" w:hAnsi="Segoe UI" w:cs="Segoe UI"/>
          <w:sz w:val="24"/>
          <w:szCs w:val="24"/>
        </w:rPr>
        <w:t>_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44578711" w14:textId="519B58D0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Умягчение</w:t>
      </w:r>
      <w:r w:rsidRPr="00662508">
        <w:rPr>
          <w:rFonts w:ascii="Segoe UI" w:hAnsi="Segoe UI" w:cs="Segoe UI"/>
          <w:sz w:val="24"/>
          <w:szCs w:val="24"/>
        </w:rPr>
        <w:tab/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6CE573C9" w14:textId="4F6B5655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9"/>
      <w:r w:rsidRPr="00662508">
        <w:rPr>
          <w:rFonts w:ascii="Segoe UI" w:hAnsi="Segoe UI" w:cs="Segoe UI"/>
          <w:sz w:val="24"/>
          <w:szCs w:val="24"/>
        </w:rPr>
        <w:t xml:space="preserve"> Другой метод (указать какой)_</w:t>
      </w:r>
      <w:r w:rsidR="006A6DAB" w:rsidRPr="006A6DAB">
        <w:rPr>
          <w:rFonts w:ascii="Arial" w:hAnsi="Arial" w:cs="Arial"/>
          <w:b/>
          <w:u w:val="single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10938B0C" w14:textId="07229E7D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Нет водоподготовки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ermEnd w:id="1966419072"/>
    <w:p w14:paraId="074A080E" w14:textId="77777777" w:rsidR="00EE7274" w:rsidRPr="00684491" w:rsidRDefault="00EE7274" w:rsidP="00EE7274">
      <w:pPr>
        <w:pStyle w:val="ad"/>
        <w:rPr>
          <w:rFonts w:ascii="Segoe UI" w:hAnsi="Segoe UI" w:cs="Segoe UI"/>
          <w:sz w:val="16"/>
          <w:szCs w:val="16"/>
        </w:rPr>
      </w:pPr>
    </w:p>
    <w:p w14:paraId="3E23B982" w14:textId="77777777" w:rsidR="00EE7274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35D68">
        <w:rPr>
          <w:rFonts w:ascii="Segoe UI" w:hAnsi="Segoe UI" w:cs="Segoe UI"/>
          <w:sz w:val="24"/>
          <w:szCs w:val="24"/>
        </w:rPr>
        <w:t xml:space="preserve">Показатели качества воды </w:t>
      </w:r>
      <w:r>
        <w:rPr>
          <w:rFonts w:ascii="Segoe UI" w:hAnsi="Segoe UI" w:cs="Segoe UI"/>
          <w:sz w:val="24"/>
          <w:szCs w:val="24"/>
        </w:rPr>
        <w:t>и пара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549"/>
        <w:gridCol w:w="1281"/>
        <w:gridCol w:w="1439"/>
        <w:gridCol w:w="1051"/>
        <w:gridCol w:w="1462"/>
        <w:gridCol w:w="1445"/>
      </w:tblGrid>
      <w:tr w:rsidR="00EE7274" w:rsidRPr="001F5664" w14:paraId="6FE60BDD" w14:textId="77777777" w:rsidTr="00EE7274">
        <w:trPr>
          <w:trHeight w:val="402"/>
          <w:tblHeader/>
        </w:trPr>
        <w:tc>
          <w:tcPr>
            <w:tcW w:w="319" w:type="pct"/>
            <w:vAlign w:val="center"/>
          </w:tcPr>
          <w:p w14:paraId="7B908172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ermStart w:id="1566586585" w:edGrp="everyone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Align w:val="center"/>
          </w:tcPr>
          <w:p w14:paraId="71C2EEB8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0" w:type="pct"/>
            <w:vAlign w:val="center"/>
          </w:tcPr>
          <w:p w14:paraId="5E4CEFDE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730" w:type="pct"/>
            <w:vAlign w:val="center"/>
          </w:tcPr>
          <w:p w14:paraId="489B0E8F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Питатель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-</w:t>
            </w: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 xml:space="preserve">ная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вода</w:t>
            </w:r>
          </w:p>
        </w:tc>
        <w:tc>
          <w:tcPr>
            <w:tcW w:w="533" w:type="pct"/>
            <w:vAlign w:val="center"/>
          </w:tcPr>
          <w:p w14:paraId="7F8A67E6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Котло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-</w:t>
            </w: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вая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742" w:type="pct"/>
            <w:vAlign w:val="center"/>
          </w:tcPr>
          <w:p w14:paraId="7BC0EE98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Насыщен-ный пар</w:t>
            </w:r>
          </w:p>
        </w:tc>
        <w:tc>
          <w:tcPr>
            <w:tcW w:w="733" w:type="pct"/>
            <w:vAlign w:val="center"/>
          </w:tcPr>
          <w:p w14:paraId="338E29CA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Конденсат</w:t>
            </w:r>
          </w:p>
        </w:tc>
      </w:tr>
      <w:tr w:rsidR="006A6DAB" w:rsidRPr="001F5664" w14:paraId="751813A6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67620330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3621237A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650" w:type="pct"/>
            <w:vAlign w:val="center"/>
          </w:tcPr>
          <w:p w14:paraId="305ACD66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мкСм/см</w:t>
            </w:r>
            <w:r w:rsidRPr="001F5664"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0" w:type="pct"/>
          </w:tcPr>
          <w:p w14:paraId="26867FDF" w14:textId="6ADBBF2E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10E4623C" w14:textId="45A5EFDB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24995192" w14:textId="3278C789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28DB033D" w14:textId="05EE36A6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7A5FD10F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37B6B500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774A97D7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650" w:type="pct"/>
            <w:vAlign w:val="center"/>
          </w:tcPr>
          <w:p w14:paraId="03B000F4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г-экв/л</w:t>
            </w:r>
          </w:p>
        </w:tc>
        <w:tc>
          <w:tcPr>
            <w:tcW w:w="730" w:type="pct"/>
          </w:tcPr>
          <w:p w14:paraId="12214F0F" w14:textId="0B42363C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22E2B1B1" w14:textId="09EF8A1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6DC79276" w14:textId="5E8BA6D6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1C4ABDCB" w14:textId="1EB331A2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72DD9449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48E4351E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75D6A5B9" w14:textId="77777777" w:rsidR="006A6DAB" w:rsidRPr="001F5664" w:rsidRDefault="006A6DAB" w:rsidP="006A6DAB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Щелочность по фенолфталеину</w:t>
            </w:r>
          </w:p>
        </w:tc>
        <w:tc>
          <w:tcPr>
            <w:tcW w:w="650" w:type="pct"/>
            <w:vAlign w:val="center"/>
          </w:tcPr>
          <w:p w14:paraId="46A0A4A4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г-экв/л</w:t>
            </w:r>
          </w:p>
        </w:tc>
        <w:tc>
          <w:tcPr>
            <w:tcW w:w="730" w:type="pct"/>
          </w:tcPr>
          <w:p w14:paraId="1BD8F9C7" w14:textId="06274C48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6DF304BB" w14:textId="45914C8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F09780A" w14:textId="2E8C584E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494EE615" w14:textId="5B83D796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75906CA6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398E9A7F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2EC9DC38" w14:textId="77777777" w:rsidR="006A6DAB" w:rsidRPr="001F5664" w:rsidRDefault="006A6DAB" w:rsidP="006A6DAB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Щелочность по метилоранжу</w:t>
            </w:r>
          </w:p>
        </w:tc>
        <w:tc>
          <w:tcPr>
            <w:tcW w:w="650" w:type="pct"/>
            <w:vAlign w:val="center"/>
          </w:tcPr>
          <w:p w14:paraId="11122145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г-экв/л</w:t>
            </w:r>
          </w:p>
        </w:tc>
        <w:tc>
          <w:tcPr>
            <w:tcW w:w="730" w:type="pct"/>
          </w:tcPr>
          <w:p w14:paraId="7F930E22" w14:textId="2CA6074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479225CA" w14:textId="72329FE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4CC07E63" w14:textId="592465C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0FBD8B29" w14:textId="6BF2771F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0F9FCDC2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40A50475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15A8C26A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Сухой остаток</w:t>
            </w:r>
          </w:p>
        </w:tc>
        <w:tc>
          <w:tcPr>
            <w:tcW w:w="650" w:type="pct"/>
            <w:vAlign w:val="center"/>
          </w:tcPr>
          <w:p w14:paraId="0637220C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0C21C90E" w14:textId="7871ED35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072AD563" w14:textId="1B2D433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148EC64" w14:textId="64615B08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35A17F5C" w14:textId="4FD0D41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376F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376F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376F9">
              <w:rPr>
                <w:rFonts w:ascii="Arial" w:hAnsi="Arial" w:cs="Arial"/>
                <w:b/>
                <w:u w:val="single"/>
              </w:rPr>
            </w:r>
            <w:r w:rsidRPr="009376F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t> </w:t>
            </w:r>
            <w:r w:rsidRPr="009376F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03CAE1B2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00A53D15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5E250B8B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650" w:type="pct"/>
            <w:vAlign w:val="center"/>
          </w:tcPr>
          <w:p w14:paraId="4E38C730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мгО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730" w:type="pct"/>
          </w:tcPr>
          <w:p w14:paraId="733E4CC2" w14:textId="4554580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3813A3E4" w14:textId="225CC399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64832D94" w14:textId="07B7308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1778791C" w14:textId="2B8117F0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08ECB7D3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194117D3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713BA8EE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650" w:type="pct"/>
            <w:vAlign w:val="center"/>
          </w:tcPr>
          <w:p w14:paraId="18CCA3E8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7DB8AEE7" w14:textId="4FC2B49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311AD9E4" w14:textId="5BC88B50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6E25D0F9" w14:textId="19CD724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3BCED5CC" w14:textId="1280157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7770D13D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7C54BC6A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59CD3980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650" w:type="pct"/>
            <w:vAlign w:val="center"/>
          </w:tcPr>
          <w:p w14:paraId="3123BB3E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2D307E6" w14:textId="7B97558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34E2DC3F" w14:textId="379567E3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7E28209E" w14:textId="79A6C3D8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64785564" w14:textId="56C4A124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2B27BC70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3E18114A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3C5C0E96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650" w:type="pct"/>
            <w:vAlign w:val="center"/>
          </w:tcPr>
          <w:p w14:paraId="32A86E01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0290EA38" w14:textId="77B91739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0C760F42" w14:textId="79BF318C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28341133" w14:textId="0DB42770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7084A12A" w14:textId="5066C848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72737D9F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2E74CD42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51F33C22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7B56D86A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DB94235" w14:textId="12BCD73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572DD414" w14:textId="36DCD001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42DE187" w14:textId="5359B1C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3F31BEDA" w14:textId="121E42B5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4545DF6D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53A72117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4DAD5196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Нитриты (NO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0D1FC65B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170942E4" w14:textId="719986B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5957D049" w14:textId="502491D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8DE67D9" w14:textId="3306F591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2742B5D1" w14:textId="2DF1D759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1A5643AE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249943E6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26CE863A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рH (водородный показатель)</w:t>
            </w:r>
          </w:p>
        </w:tc>
        <w:tc>
          <w:tcPr>
            <w:tcW w:w="650" w:type="pct"/>
            <w:vAlign w:val="center"/>
          </w:tcPr>
          <w:p w14:paraId="5C003756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0F57B709" w14:textId="29D2E31E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3315911D" w14:textId="25FC29B8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5D6CCBE4" w14:textId="2D078B53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31D6D92C" w14:textId="31DF30A6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3F92E686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7A6F23C1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14BB9023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Нефтепродукты</w:t>
            </w:r>
          </w:p>
        </w:tc>
        <w:tc>
          <w:tcPr>
            <w:tcW w:w="650" w:type="pct"/>
            <w:vAlign w:val="center"/>
          </w:tcPr>
          <w:p w14:paraId="7A954D47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CC29055" w14:textId="1A5FC374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5F27EA2A" w14:textId="55D9434C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94F2C92" w14:textId="1578CC3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0D6D9251" w14:textId="5A5A1670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1D207833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1A265E5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4E2BB30B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Натрий</w:t>
            </w:r>
          </w:p>
        </w:tc>
        <w:tc>
          <w:tcPr>
            <w:tcW w:w="650" w:type="pct"/>
            <w:vAlign w:val="center"/>
          </w:tcPr>
          <w:p w14:paraId="7D809751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г/л</w:t>
            </w:r>
          </w:p>
        </w:tc>
        <w:tc>
          <w:tcPr>
            <w:tcW w:w="730" w:type="pct"/>
          </w:tcPr>
          <w:p w14:paraId="493A006D" w14:textId="66D9EC8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512F3521" w14:textId="0AF79115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B162388" w14:textId="563F2462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3B5DEB81" w14:textId="4D1BA120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6CD6E13A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1B0092F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595CFC95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Медь</w:t>
            </w:r>
          </w:p>
        </w:tc>
        <w:tc>
          <w:tcPr>
            <w:tcW w:w="650" w:type="pct"/>
            <w:vAlign w:val="center"/>
          </w:tcPr>
          <w:p w14:paraId="5F52B5EC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г/л</w:t>
            </w:r>
          </w:p>
        </w:tc>
        <w:tc>
          <w:tcPr>
            <w:tcW w:w="730" w:type="pct"/>
          </w:tcPr>
          <w:p w14:paraId="031A0EC2" w14:textId="51545B33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19B4CACC" w14:textId="56857745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47D4AEEE" w14:textId="4F63AB9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4547C17E" w14:textId="38012BAE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66527211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A8B61D7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20351AA6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Амонийный азот</w:t>
            </w:r>
          </w:p>
        </w:tc>
        <w:tc>
          <w:tcPr>
            <w:tcW w:w="650" w:type="pct"/>
            <w:vAlign w:val="center"/>
          </w:tcPr>
          <w:p w14:paraId="304C05DB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6F897B32" w14:textId="2C3B910A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084828CD" w14:textId="593D6516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5351E8B5" w14:textId="3DBB1148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0859565A" w14:textId="1FF590FF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6901DB95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3EED8EF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7D050BBB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Кремнекислота (SiО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45A00D01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г/л</w:t>
            </w:r>
          </w:p>
        </w:tc>
        <w:tc>
          <w:tcPr>
            <w:tcW w:w="730" w:type="pct"/>
          </w:tcPr>
          <w:p w14:paraId="281FB3CF" w14:textId="0437FA7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6341DADF" w14:textId="235BE0B9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70769292" w14:textId="4C92C4EE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0FE1EB05" w14:textId="2AC857DC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7FB47C64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751C8E3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67945333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Углекислота (СО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4048C835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3357CAF" w14:textId="72913651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75FD20D5" w14:textId="16C8E9FC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0AE194BA" w14:textId="3599CD22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0B13551A" w14:textId="62DF68D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A6DAB" w:rsidRPr="001F5664" w14:paraId="1B84F155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4A150023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22B329A4" w14:textId="77777777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Кислород растворенный (О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4E5133C5" w14:textId="77777777" w:rsidR="006A6DAB" w:rsidRPr="001F5664" w:rsidRDefault="006A6DAB" w:rsidP="006A6DAB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1C3BF971" w14:textId="47DDC85F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33" w:type="pct"/>
          </w:tcPr>
          <w:p w14:paraId="43DD149B" w14:textId="34C514AE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42" w:type="pct"/>
          </w:tcPr>
          <w:p w14:paraId="136C4CC3" w14:textId="685F4FB1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33" w:type="pct"/>
          </w:tcPr>
          <w:p w14:paraId="3CC98F22" w14:textId="2FC6CD3D" w:rsidR="006A6DAB" w:rsidRPr="001F5664" w:rsidRDefault="006A6DAB" w:rsidP="006A6D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F07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F0779">
              <w:rPr>
                <w:rFonts w:ascii="Arial" w:hAnsi="Arial" w:cs="Arial"/>
                <w:b/>
                <w:u w:val="single"/>
              </w:rPr>
            </w:r>
            <w:r w:rsidRPr="000F07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t> </w:t>
            </w:r>
            <w:r w:rsidRPr="000F077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566586585"/>
    </w:tbl>
    <w:p w14:paraId="562B0585" w14:textId="77777777" w:rsidR="00EE7274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4B7FAFA2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permStart w:id="578387606" w:edGrp="everyone"/>
      <w:r>
        <w:rPr>
          <w:rFonts w:ascii="Segoe UI" w:hAnsi="Segoe UI" w:cs="Segoe UI"/>
          <w:sz w:val="24"/>
          <w:szCs w:val="24"/>
        </w:rPr>
        <w:t>Сведения об имеющейся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внутрикотловой</w:t>
      </w:r>
      <w:r w:rsidRPr="00662508">
        <w:rPr>
          <w:rFonts w:ascii="Segoe UI" w:hAnsi="Segoe UI" w:cs="Segoe UI"/>
          <w:sz w:val="24"/>
          <w:szCs w:val="24"/>
        </w:rPr>
        <w:t xml:space="preserve"> обработк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(название реагента, дозировка</w:t>
      </w:r>
      <w:r>
        <w:rPr>
          <w:rFonts w:ascii="Segoe UI" w:hAnsi="Segoe UI" w:cs="Segoe UI"/>
          <w:sz w:val="24"/>
          <w:szCs w:val="24"/>
        </w:rPr>
        <w:t>, точка ввода</w:t>
      </w:r>
      <w:r w:rsidRPr="0066250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:</w:t>
      </w:r>
    </w:p>
    <w:permEnd w:id="578387606"/>
    <w:p w14:paraId="7C81BE67" w14:textId="77777777" w:rsidR="00EE7274" w:rsidRPr="00684491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ermStart w:id="1580417227" w:edGrp="everyone"/>
    <w:p w14:paraId="18726C7B" w14:textId="6EBB68DD" w:rsidR="00EE7274" w:rsidRDefault="00EE7274" w:rsidP="00EE7274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Ингибитор отложений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78B87648" w14:textId="34D74279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Ингибитор коррозии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579EB2EC" w14:textId="346B904B" w:rsidR="00EE7274" w:rsidRPr="00662508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Подкисление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7E42F0DB" w14:textId="0566868B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Комплексон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691EFBB1" w14:textId="57B51031" w:rsidR="00EE7274" w:rsidRPr="00662508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Другое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7EAF64D5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Имеется ли станция дозирования реагентов:</w:t>
      </w:r>
    </w:p>
    <w:p w14:paraId="29BC3BFD" w14:textId="77777777" w:rsidR="00EE7274" w:rsidRPr="00684491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35560F16" w14:textId="3C6EAB58" w:rsidR="00EE7274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Тип:</w:t>
      </w:r>
      <w:r w:rsidR="006A6DAB" w:rsidRPr="006A6DAB">
        <w:rPr>
          <w:rFonts w:ascii="Arial" w:hAnsi="Arial" w:cs="Arial"/>
          <w:b/>
          <w:u w:val="single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418D7EFB" w14:textId="58E695B7" w:rsidR="00EE7274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Производительность, л/ч:_</w:t>
      </w:r>
      <w:r w:rsidR="006A6DAB" w:rsidRPr="006A6DAB">
        <w:rPr>
          <w:rFonts w:ascii="Arial" w:hAnsi="Arial" w:cs="Arial"/>
          <w:b/>
          <w:u w:val="single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6C4D41AA" w14:textId="2981389A" w:rsidR="00EE7274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Объем рабочего бака, л:_</w:t>
      </w:r>
      <w:r w:rsidR="006A6DAB" w:rsidRPr="006A6DAB">
        <w:rPr>
          <w:rFonts w:ascii="Arial" w:hAnsi="Arial" w:cs="Arial"/>
          <w:b/>
          <w:u w:val="single"/>
        </w:rPr>
        <w:t xml:space="preserve">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ermEnd w:id="1580417227"/>
    <w:p w14:paraId="6ADD18D5" w14:textId="77777777" w:rsidR="00EE7274" w:rsidRPr="00662508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</w:p>
    <w:p w14:paraId="3F0E89CE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permStart w:id="1494819453" w:edGrp="everyone"/>
      <w:r w:rsidRPr="00662508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Pr="00FF3F17">
        <w:rPr>
          <w:rFonts w:ascii="Segoe UI" w:hAnsi="Segoe UI" w:cs="Segoe UI"/>
          <w:sz w:val="24"/>
          <w:szCs w:val="24"/>
        </w:rPr>
        <w:t>Требования к качеству пара и для каких целей используется</w:t>
      </w:r>
      <w:r>
        <w:rPr>
          <w:rFonts w:ascii="Segoe UI" w:hAnsi="Segoe UI" w:cs="Segoe UI"/>
          <w:sz w:val="24"/>
          <w:szCs w:val="24"/>
        </w:rPr>
        <w:t>:</w:t>
      </w:r>
    </w:p>
    <w:p w14:paraId="0F1FC799" w14:textId="77777777" w:rsidR="006A6DAB" w:rsidRPr="006A6DAB" w:rsidRDefault="006A6DAB" w:rsidP="006A6DAB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C30AF">
        <w:rPr>
          <w:rFonts w:ascii="Arial" w:hAnsi="Arial" w:cs="Arial"/>
          <w:b/>
          <w:u w:val="single"/>
        </w:rPr>
        <w:instrText xml:space="preserve"> FORMTEXT </w:instrText>
      </w:r>
      <w:r w:rsidRPr="000C30AF">
        <w:rPr>
          <w:rFonts w:ascii="Arial" w:hAnsi="Arial" w:cs="Arial"/>
          <w:b/>
          <w:u w:val="single"/>
        </w:rPr>
      </w:r>
      <w:r w:rsidRPr="000C30AF">
        <w:rPr>
          <w:rFonts w:ascii="Arial" w:hAnsi="Arial" w:cs="Arial"/>
          <w:b/>
          <w:u w:val="single"/>
        </w:rPr>
        <w:fldChar w:fldCharType="separate"/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fldChar w:fldCharType="end"/>
      </w:r>
    </w:p>
    <w:p w14:paraId="3F8AA15F" w14:textId="5138DEDF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Имеющиеся проблемы</w:t>
      </w:r>
      <w:r>
        <w:rPr>
          <w:rFonts w:ascii="Segoe UI" w:hAnsi="Segoe UI" w:cs="Segoe UI"/>
          <w:sz w:val="24"/>
          <w:szCs w:val="24"/>
        </w:rPr>
        <w:t>:</w:t>
      </w:r>
    </w:p>
    <w:p w14:paraId="445D8976" w14:textId="77777777" w:rsidR="00EE7274" w:rsidRPr="00684491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36F4670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Накипеобразование</w:t>
      </w:r>
    </w:p>
    <w:p w14:paraId="6EEE16F8" w14:textId="77777777" w:rsidR="00EE7274" w:rsidRPr="00ED2240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Внутрикотловая коррозия</w:t>
      </w:r>
    </w:p>
    <w:p w14:paraId="3EF41198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Коррозия линий возврата конденсата</w:t>
      </w:r>
    </w:p>
    <w:p w14:paraId="3453C478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Обрастание и забивание продувочных трубопроводов</w:t>
      </w:r>
    </w:p>
    <w:p w14:paraId="0CA4F7AE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Неудовлетворительное качество пара</w:t>
      </w:r>
    </w:p>
    <w:p w14:paraId="719BE2B6" w14:textId="3B952AE5" w:rsidR="00EE7274" w:rsidRPr="00ED2240" w:rsidRDefault="00EE7274" w:rsidP="006A6DAB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A620E9">
        <w:rPr>
          <w:rFonts w:ascii="Segoe UI" w:hAnsi="Segoe UI" w:cs="Segoe UI"/>
          <w:sz w:val="24"/>
          <w:szCs w:val="24"/>
        </w:rPr>
      </w:r>
      <w:r w:rsidR="00A620E9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Друго</w:t>
      </w:r>
      <w:r>
        <w:rPr>
          <w:rFonts w:ascii="Segoe UI" w:hAnsi="Segoe UI" w:cs="Segoe UI"/>
          <w:sz w:val="24"/>
          <w:szCs w:val="24"/>
        </w:rPr>
        <w:t xml:space="preserve">е </w:t>
      </w:r>
      <w:r w:rsidR="006A6DAB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6A6DAB" w:rsidRPr="000C30AF">
        <w:rPr>
          <w:rFonts w:ascii="Arial" w:hAnsi="Arial" w:cs="Arial"/>
          <w:b/>
          <w:u w:val="single"/>
        </w:rPr>
        <w:instrText xml:space="preserve"> FORMTEXT </w:instrText>
      </w:r>
      <w:r w:rsidR="006A6DAB" w:rsidRPr="000C30AF">
        <w:rPr>
          <w:rFonts w:ascii="Arial" w:hAnsi="Arial" w:cs="Arial"/>
          <w:b/>
          <w:u w:val="single"/>
        </w:rPr>
      </w:r>
      <w:r w:rsidR="006A6DAB" w:rsidRPr="000C30AF">
        <w:rPr>
          <w:rFonts w:ascii="Arial" w:hAnsi="Arial" w:cs="Arial"/>
          <w:b/>
          <w:u w:val="single"/>
        </w:rPr>
        <w:fldChar w:fldCharType="separate"/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t> </w:t>
      </w:r>
      <w:r w:rsidR="006A6DAB" w:rsidRPr="000C30AF">
        <w:rPr>
          <w:rFonts w:ascii="Arial" w:hAnsi="Arial" w:cs="Arial"/>
          <w:b/>
          <w:u w:val="single"/>
        </w:rPr>
        <w:fldChar w:fldCharType="end"/>
      </w:r>
    </w:p>
    <w:p w14:paraId="045548DF" w14:textId="77777777" w:rsidR="00EE7274" w:rsidRPr="00892B0C" w:rsidRDefault="00EE7274" w:rsidP="00EE7274">
      <w:pPr>
        <w:numPr>
          <w:ilvl w:val="0"/>
          <w:numId w:val="3"/>
        </w:numPr>
        <w:spacing w:after="0" w:line="240" w:lineRule="auto"/>
        <w:ind w:left="709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Дополнительная информация: </w:t>
      </w:r>
    </w:p>
    <w:p w14:paraId="574D835B" w14:textId="77777777" w:rsidR="006A6DAB" w:rsidRDefault="006A6DAB" w:rsidP="00EE7274">
      <w:pPr>
        <w:ind w:left="360"/>
      </w:pPr>
      <w:r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C30AF">
        <w:rPr>
          <w:rFonts w:ascii="Arial" w:hAnsi="Arial" w:cs="Arial"/>
          <w:b/>
          <w:u w:val="single"/>
        </w:rPr>
        <w:instrText xml:space="preserve"> FORMTEXT </w:instrText>
      </w:r>
      <w:r w:rsidRPr="000C30AF">
        <w:rPr>
          <w:rFonts w:ascii="Arial" w:hAnsi="Arial" w:cs="Arial"/>
          <w:b/>
          <w:u w:val="single"/>
        </w:rPr>
      </w:r>
      <w:r w:rsidRPr="000C30AF">
        <w:rPr>
          <w:rFonts w:ascii="Arial" w:hAnsi="Arial" w:cs="Arial"/>
          <w:b/>
          <w:u w:val="single"/>
        </w:rPr>
        <w:fldChar w:fldCharType="separate"/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fldChar w:fldCharType="end"/>
      </w:r>
      <w:r>
        <w:t xml:space="preserve"> </w:t>
      </w:r>
    </w:p>
    <w:permEnd w:id="1494819453"/>
    <w:p w14:paraId="4C619D26" w14:textId="53B52A86" w:rsidR="00EE7274" w:rsidRDefault="00EE7274" w:rsidP="00EE7274">
      <w:pPr>
        <w:ind w:left="360"/>
      </w:pPr>
      <w:r>
        <w:t>(по возможности приложить принципиальную тепловую схему КУ с другим оборудованием)</w:t>
      </w:r>
    </w:p>
    <w:p w14:paraId="3C7ADD1C" w14:textId="543A66E1" w:rsidR="002C1021" w:rsidRDefault="002C1021" w:rsidP="00FE2E9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9DA484C" w14:textId="77777777" w:rsidR="006A6DAB" w:rsidRPr="00711ED5" w:rsidRDefault="006A6DAB" w:rsidP="006A6DAB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66145A95" w14:textId="77777777" w:rsidR="006A6DAB" w:rsidRPr="00711ED5" w:rsidRDefault="006A6DAB" w:rsidP="006A6DAB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14:paraId="35E3F134" w14:textId="77777777" w:rsidR="006A6DAB" w:rsidRPr="00711ED5" w:rsidRDefault="006A6DAB" w:rsidP="006A6DAB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04A92106" w14:textId="77777777" w:rsidR="006A6DAB" w:rsidRPr="00711ED5" w:rsidRDefault="006A6DAB" w:rsidP="006A6DAB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11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6764A171" w14:textId="77777777" w:rsidR="006A6DAB" w:rsidRPr="00711ED5" w:rsidRDefault="006A6DAB" w:rsidP="006A6DAB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1A926A15" w14:textId="77777777" w:rsidR="006A6DAB" w:rsidRPr="00711ED5" w:rsidRDefault="006A6DAB" w:rsidP="006A6DA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7DFC6F08" w14:textId="77777777" w:rsidR="006A6DAB" w:rsidRDefault="006A6DAB" w:rsidP="006A6DAB">
      <w:pPr>
        <w:spacing w:before="120" w:after="120" w:line="240" w:lineRule="auto"/>
        <w:rPr>
          <w:rFonts w:ascii="Arial" w:hAnsi="Arial" w:cs="Arial"/>
          <w:b/>
        </w:rPr>
      </w:pPr>
    </w:p>
    <w:p w14:paraId="583C8A14" w14:textId="77777777" w:rsidR="006A6DAB" w:rsidRPr="00937E96" w:rsidRDefault="006A6DAB" w:rsidP="006A6DAB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258A0AFE" w14:textId="77777777" w:rsidR="006A6DAB" w:rsidRPr="00711ED5" w:rsidRDefault="006A6DAB" w:rsidP="006A6DAB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3BD47110" w14:textId="77777777" w:rsidR="006A6DAB" w:rsidRPr="00711ED5" w:rsidRDefault="006A6DAB" w:rsidP="006A6DAB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600254E4" w14:textId="77777777" w:rsidR="006A6DAB" w:rsidRPr="00711ED5" w:rsidRDefault="006A6DAB" w:rsidP="006A6DAB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547FA61D" w14:textId="77777777" w:rsidR="006A6DAB" w:rsidRPr="00B96640" w:rsidRDefault="006A6DAB" w:rsidP="006A6DAB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401486F8" w14:textId="77777777" w:rsidR="006A6DAB" w:rsidRPr="00711ED5" w:rsidRDefault="006A6DAB" w:rsidP="006A6DAB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6E8AA92A" w14:textId="77777777" w:rsidR="006A6DAB" w:rsidRPr="00711ED5" w:rsidRDefault="006A6DAB" w:rsidP="006A6DAB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58889EA0" w14:textId="77777777" w:rsidR="006A6DAB" w:rsidRPr="00711ED5" w:rsidRDefault="006A6DAB" w:rsidP="006A6DAB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14:paraId="682D492B" w14:textId="77777777" w:rsidR="006A6DAB" w:rsidRPr="000B416B" w:rsidRDefault="006A6DAB" w:rsidP="00FE2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A6DAB" w:rsidRPr="000B416B" w:rsidSect="00EE7274">
      <w:type w:val="continuous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76CB" w14:textId="77777777" w:rsidR="00A620E9" w:rsidRDefault="00A620E9" w:rsidP="00DA1238">
      <w:pPr>
        <w:spacing w:after="0" w:line="240" w:lineRule="auto"/>
      </w:pPr>
      <w:r>
        <w:separator/>
      </w:r>
    </w:p>
  </w:endnote>
  <w:endnote w:type="continuationSeparator" w:id="0">
    <w:p w14:paraId="6936A91D" w14:textId="77777777" w:rsidR="00A620E9" w:rsidRDefault="00A620E9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5AC3" w14:textId="77777777" w:rsidR="006A6DAB" w:rsidRDefault="006A6DAB" w:rsidP="006A6DAB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6A6DAB" w14:paraId="78B7D1CE" w14:textId="77777777" w:rsidTr="00BD3CCF">
      <w:tc>
        <w:tcPr>
          <w:tcW w:w="2463" w:type="dxa"/>
          <w:tcBorders>
            <w:top w:val="single" w:sz="36" w:space="0" w:color="4F81BD" w:themeColor="accent1"/>
          </w:tcBorders>
        </w:tcPr>
        <w:p w14:paraId="5565B77E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3A3D2FA5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5859A2BC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01C4DF51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3EF8D28F" w14:textId="77777777" w:rsidR="006A6DAB" w:rsidRDefault="006A6DAB" w:rsidP="006A6DAB">
    <w:pPr>
      <w:pStyle w:val="a6"/>
    </w:pPr>
  </w:p>
  <w:p w14:paraId="3019806C" w14:textId="60A97761" w:rsidR="00F4037B" w:rsidRPr="006A6DAB" w:rsidRDefault="006A6DAB" w:rsidP="006A6DAB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2125421085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0E655D">
          <w:rPr>
            <w:rFonts w:ascii="Arial" w:hAnsi="Arial" w:cs="Arial"/>
            <w:noProof/>
            <w:sz w:val="18"/>
          </w:rPr>
          <w:t>2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CE22" w14:textId="77777777" w:rsidR="006A6DAB" w:rsidRDefault="006A6DAB" w:rsidP="006A6DAB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6A6DAB" w14:paraId="3E3921AF" w14:textId="77777777" w:rsidTr="00BD3CCF">
      <w:tc>
        <w:tcPr>
          <w:tcW w:w="2463" w:type="dxa"/>
          <w:tcBorders>
            <w:top w:val="single" w:sz="36" w:space="0" w:color="4F81BD" w:themeColor="accent1"/>
          </w:tcBorders>
        </w:tcPr>
        <w:p w14:paraId="5D0BE15D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2BD1A605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24DAE39C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7C5AB0AF" w14:textId="77777777" w:rsidR="006A6DAB" w:rsidRDefault="006A6DAB" w:rsidP="006A6DAB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30CE1702" w14:textId="77777777" w:rsidR="006A6DAB" w:rsidRDefault="006A6DAB" w:rsidP="006A6DAB">
    <w:pPr>
      <w:pStyle w:val="a6"/>
    </w:pPr>
  </w:p>
  <w:p w14:paraId="7716E031" w14:textId="0308187C" w:rsidR="00F4037B" w:rsidRPr="006A6DAB" w:rsidRDefault="006A6DAB" w:rsidP="006A6DAB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0E655D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D4676" w14:textId="77777777" w:rsidR="00A620E9" w:rsidRDefault="00A620E9" w:rsidP="00DA1238">
      <w:pPr>
        <w:spacing w:after="0" w:line="240" w:lineRule="auto"/>
      </w:pPr>
      <w:r>
        <w:separator/>
      </w:r>
    </w:p>
  </w:footnote>
  <w:footnote w:type="continuationSeparator" w:id="0">
    <w:p w14:paraId="1B1679F6" w14:textId="77777777" w:rsidR="00A620E9" w:rsidRDefault="00A620E9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6A6DAB" w:rsidRPr="003834FD" w14:paraId="4CFD4C15" w14:textId="77777777" w:rsidTr="00BD3CCF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06F8934" w14:textId="77777777" w:rsidR="006A6DAB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71EF44F0" w14:textId="77777777" w:rsidR="006A6DAB" w:rsidRPr="003834FD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03349C1C" w14:textId="77777777" w:rsidR="006A6DAB" w:rsidRPr="003834FD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2C5CA091" wp14:editId="78889378">
                <wp:extent cx="1089568" cy="432000"/>
                <wp:effectExtent l="0" t="0" r="0" b="635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14558776" w14:textId="77777777" w:rsidR="006A6DAB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303A7092" w14:textId="77777777" w:rsidR="006A6DAB" w:rsidRPr="003834FD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1D2B7FBD" w14:textId="77777777" w:rsidR="006A6DAB" w:rsidRDefault="006A6D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6A6DAB" w:rsidRPr="003834FD" w14:paraId="61ADB2C8" w14:textId="77777777" w:rsidTr="00BD3CCF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3D6932A3" w14:textId="77777777" w:rsidR="006A6DAB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07C86D89" w14:textId="77777777" w:rsidR="006A6DAB" w:rsidRPr="003834FD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F1EDDD6" w14:textId="77777777" w:rsidR="006A6DAB" w:rsidRPr="003834FD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5FB09E5C" wp14:editId="15B82B5B">
                <wp:extent cx="1089568" cy="432000"/>
                <wp:effectExtent l="0" t="0" r="0" b="635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E313601" w14:textId="77777777" w:rsidR="006A6DAB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50F1A758" w14:textId="77777777" w:rsidR="006A6DAB" w:rsidRPr="003834FD" w:rsidRDefault="006A6DAB" w:rsidP="006A6DAB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hybridMultilevel"/>
    <w:tmpl w:val="0C789AB8"/>
    <w:lvl w:ilvl="0" w:tplc="F0C202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1cX0U/0Fg5U4mtKuK+c2EF8aDYZDjM9WkEjxBkuz2DMxTZ3qgdgrWRYBx7lxT67jm6bSYJkTLCkGSnFfwx/02Q==" w:salt="RQSYdRwakvtu4SPWegEc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E655D"/>
    <w:rsid w:val="00124C3A"/>
    <w:rsid w:val="00150EA5"/>
    <w:rsid w:val="00191A33"/>
    <w:rsid w:val="001D4C54"/>
    <w:rsid w:val="001F3E2A"/>
    <w:rsid w:val="00242908"/>
    <w:rsid w:val="002C1021"/>
    <w:rsid w:val="003C1303"/>
    <w:rsid w:val="003D0EA1"/>
    <w:rsid w:val="003D3BAE"/>
    <w:rsid w:val="003F70F4"/>
    <w:rsid w:val="004913C8"/>
    <w:rsid w:val="006A6DAB"/>
    <w:rsid w:val="007666ED"/>
    <w:rsid w:val="00785A91"/>
    <w:rsid w:val="00826852"/>
    <w:rsid w:val="008E57A8"/>
    <w:rsid w:val="009A2304"/>
    <w:rsid w:val="009C6280"/>
    <w:rsid w:val="00A620E9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EE7274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9DBA8F94-59F0-40CD-8DCD-D2BF91A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EE727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">
    <w:name w:val="Сетка таблицы2"/>
    <w:basedOn w:val="a2"/>
    <w:next w:val="ac"/>
    <w:rsid w:val="006A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il.k@waterservic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aterservice.k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5178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5</cp:revision>
  <cp:lastPrinted>2018-12-13T04:31:00Z</cp:lastPrinted>
  <dcterms:created xsi:type="dcterms:W3CDTF">2019-05-03T09:36:00Z</dcterms:created>
  <dcterms:modified xsi:type="dcterms:W3CDTF">2023-09-06T07:40:00Z</dcterms:modified>
</cp:coreProperties>
</file>