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4EAA" w14:textId="77777777" w:rsidR="00DA1238" w:rsidRDefault="00DA1238" w:rsidP="002C1021">
      <w:pPr>
        <w:ind w:right="283"/>
      </w:pPr>
    </w:p>
    <w:p w14:paraId="637DB049" w14:textId="77777777" w:rsidR="00A55EE1" w:rsidRPr="00662508" w:rsidRDefault="00A55EE1" w:rsidP="00A55EE1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3</w:t>
      </w:r>
    </w:p>
    <w:p w14:paraId="67E0D794" w14:textId="77777777" w:rsidR="00A55EE1" w:rsidRPr="00662508" w:rsidRDefault="00A55EE1" w:rsidP="00A55EE1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 xml:space="preserve">«Химические реагенты для </w:t>
      </w:r>
      <w:r>
        <w:rPr>
          <w:rFonts w:ascii="Segoe UI" w:hAnsi="Segoe UI" w:cs="Segoe UI"/>
          <w:b/>
          <w:sz w:val="24"/>
          <w:szCs w:val="24"/>
        </w:rPr>
        <w:t>тепловых сетей</w:t>
      </w:r>
      <w:r w:rsidRPr="00662508">
        <w:rPr>
          <w:rFonts w:ascii="Segoe UI" w:hAnsi="Segoe UI" w:cs="Segoe UI"/>
          <w:b/>
          <w:sz w:val="24"/>
          <w:szCs w:val="24"/>
        </w:rPr>
        <w:t>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39"/>
      </w:tblGrid>
      <w:tr w:rsidR="00A55EE1" w:rsidRPr="00662508" w14:paraId="5F3EEE79" w14:textId="77777777" w:rsidTr="00A55EE1">
        <w:tc>
          <w:tcPr>
            <w:tcW w:w="821" w:type="pct"/>
          </w:tcPr>
          <w:p w14:paraId="37BB3AA8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Организация:</w:t>
            </w:r>
          </w:p>
        </w:tc>
        <w:tc>
          <w:tcPr>
            <w:tcW w:w="4179" w:type="pct"/>
          </w:tcPr>
          <w:p w14:paraId="24C61C78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5EE1" w:rsidRPr="00662508" w14:paraId="0B98B779" w14:textId="77777777" w:rsidTr="00A55EE1">
        <w:tc>
          <w:tcPr>
            <w:tcW w:w="821" w:type="pct"/>
          </w:tcPr>
          <w:p w14:paraId="0C4F91B8" w14:textId="77777777" w:rsidR="00A55EE1" w:rsidRPr="00662508" w:rsidRDefault="00A55EE1" w:rsidP="0064166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Адрес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6395F9B0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5EE1" w:rsidRPr="00662508" w14:paraId="394D7515" w14:textId="77777777" w:rsidTr="00A55EE1">
        <w:tc>
          <w:tcPr>
            <w:tcW w:w="821" w:type="pct"/>
          </w:tcPr>
          <w:p w14:paraId="7CC34AF6" w14:textId="45953E71" w:rsidR="00A55EE1" w:rsidRPr="00662508" w:rsidRDefault="00A55EE1" w:rsidP="00A55EE1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Ф.И.О.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должность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6B1FAD6F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5EE1" w:rsidRPr="00662508" w14:paraId="741A95B0" w14:textId="77777777" w:rsidTr="00A55EE1">
        <w:tc>
          <w:tcPr>
            <w:tcW w:w="821" w:type="pct"/>
          </w:tcPr>
          <w:p w14:paraId="6B9186E9" w14:textId="77777777" w:rsidR="00A55EE1" w:rsidRPr="00662508" w:rsidRDefault="00A55EE1" w:rsidP="0064166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Телефон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48F18225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5EE1" w:rsidRPr="00662508" w14:paraId="69527E0D" w14:textId="77777777" w:rsidTr="00A55EE1">
        <w:tc>
          <w:tcPr>
            <w:tcW w:w="821" w:type="pct"/>
          </w:tcPr>
          <w:p w14:paraId="3AED6F62" w14:textId="77777777" w:rsidR="00A55EE1" w:rsidRPr="00662508" w:rsidRDefault="00A55EE1" w:rsidP="0064166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Факс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41D6D267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</w:t>
            </w: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A55EE1" w:rsidRPr="00662508" w14:paraId="39DF0282" w14:textId="77777777" w:rsidTr="00A55EE1">
        <w:tc>
          <w:tcPr>
            <w:tcW w:w="821" w:type="pct"/>
          </w:tcPr>
          <w:p w14:paraId="1CBAA140" w14:textId="77777777" w:rsidR="00A55EE1" w:rsidRPr="00662508" w:rsidRDefault="00A55EE1" w:rsidP="0064166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Дата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79" w:type="pct"/>
          </w:tcPr>
          <w:p w14:paraId="3EC8D6A3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3B700028" w14:textId="77777777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52C2CA95" w14:textId="77777777" w:rsidR="00A55EE1" w:rsidRPr="00C05756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Краткое описание системы</w:t>
      </w:r>
      <w:r w:rsidRPr="00C05756">
        <w:rPr>
          <w:rFonts w:ascii="Segoe UI" w:hAnsi="Segoe UI" w:cs="Segoe UI"/>
          <w:sz w:val="24"/>
          <w:szCs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55EE1" w14:paraId="31D37695" w14:textId="77777777" w:rsidTr="00641660">
        <w:tc>
          <w:tcPr>
            <w:tcW w:w="9855" w:type="dxa"/>
            <w:gridSpan w:val="2"/>
          </w:tcPr>
          <w:p w14:paraId="15E29DFB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9B64DA">
              <w:rPr>
                <w:rFonts w:ascii="Segoe UI" w:hAnsi="Segoe UI" w:cs="Segoe UI"/>
                <w:sz w:val="24"/>
                <w:szCs w:val="24"/>
              </w:rPr>
              <w:t>Тип и марка водогрейного котла (или теплообменника):</w:t>
            </w:r>
          </w:p>
        </w:tc>
      </w:tr>
      <w:tr w:rsidR="00A55EE1" w14:paraId="38B5F22B" w14:textId="77777777" w:rsidTr="00641660">
        <w:tc>
          <w:tcPr>
            <w:tcW w:w="4927" w:type="dxa"/>
          </w:tcPr>
          <w:p w14:paraId="18790826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Жаротрубный </w:t>
            </w:r>
          </w:p>
        </w:tc>
        <w:tc>
          <w:tcPr>
            <w:tcW w:w="4928" w:type="dxa"/>
          </w:tcPr>
          <w:p w14:paraId="763A615C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1866D55F" w14:textId="77777777" w:rsidTr="00641660">
        <w:tc>
          <w:tcPr>
            <w:tcW w:w="4927" w:type="dxa"/>
          </w:tcPr>
          <w:p w14:paraId="37183D1B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Водотрубный </w:t>
            </w:r>
          </w:p>
        </w:tc>
        <w:tc>
          <w:tcPr>
            <w:tcW w:w="4928" w:type="dxa"/>
          </w:tcPr>
          <w:p w14:paraId="37ECF459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4AFAC3B4" w14:textId="77777777" w:rsidTr="00641660">
        <w:tc>
          <w:tcPr>
            <w:tcW w:w="4927" w:type="dxa"/>
          </w:tcPr>
          <w:p w14:paraId="3C146B96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Тип системы отопления:</w:t>
            </w:r>
          </w:p>
        </w:tc>
        <w:tc>
          <w:tcPr>
            <w:tcW w:w="4928" w:type="dxa"/>
          </w:tcPr>
          <w:p w14:paraId="76703DAB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14:paraId="16698304" w14:textId="77777777" w:rsidTr="00641660">
        <w:tc>
          <w:tcPr>
            <w:tcW w:w="4927" w:type="dxa"/>
          </w:tcPr>
          <w:p w14:paraId="1132B087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Закрытая, оборотная </w:t>
            </w:r>
          </w:p>
        </w:tc>
        <w:tc>
          <w:tcPr>
            <w:tcW w:w="4928" w:type="dxa"/>
          </w:tcPr>
          <w:p w14:paraId="60AAE03E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6EEED5C4" w14:textId="77777777" w:rsidTr="00641660">
        <w:tc>
          <w:tcPr>
            <w:tcW w:w="4927" w:type="dxa"/>
          </w:tcPr>
          <w:p w14:paraId="68D3F7C8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С открытым водозабором</w:t>
            </w:r>
          </w:p>
        </w:tc>
        <w:tc>
          <w:tcPr>
            <w:tcW w:w="4928" w:type="dxa"/>
          </w:tcPr>
          <w:p w14:paraId="26D5B0DD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508AE26B" w14:textId="77777777" w:rsidTr="00641660">
        <w:tc>
          <w:tcPr>
            <w:tcW w:w="4927" w:type="dxa"/>
          </w:tcPr>
          <w:p w14:paraId="5B8BA4FB" w14:textId="77777777" w:rsidR="00A55EE1" w:rsidRPr="003C3644" w:rsidRDefault="00A55EE1" w:rsidP="00641660">
            <w:pPr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Общий объем воды в системы,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28" w:type="dxa"/>
          </w:tcPr>
          <w:p w14:paraId="174516DD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7226A4E5" w14:textId="77777777" w:rsidTr="00641660">
        <w:tc>
          <w:tcPr>
            <w:tcW w:w="4927" w:type="dxa"/>
          </w:tcPr>
          <w:p w14:paraId="7B1CFD4E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Скорость рециркуляции,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4928" w:type="dxa"/>
          </w:tcPr>
          <w:p w14:paraId="222EA2C2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5DADA8BF" w14:textId="77777777" w:rsidTr="00641660">
        <w:tc>
          <w:tcPr>
            <w:tcW w:w="4927" w:type="dxa"/>
          </w:tcPr>
          <w:p w14:paraId="4F90DCC7" w14:textId="77777777" w:rsidR="00A55EE1" w:rsidRPr="00662508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Рабочее давление и температура, Атм., °C</w:t>
            </w:r>
          </w:p>
        </w:tc>
        <w:tc>
          <w:tcPr>
            <w:tcW w:w="4928" w:type="dxa"/>
          </w:tcPr>
          <w:p w14:paraId="0372943D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A55EE1" w14:paraId="0A822D5A" w14:textId="77777777" w:rsidTr="00641660">
        <w:tc>
          <w:tcPr>
            <w:tcW w:w="4927" w:type="dxa"/>
          </w:tcPr>
          <w:p w14:paraId="6A2F9741" w14:textId="77777777" w:rsidR="00A55EE1" w:rsidRPr="005844DE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Количество добавочной воды,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/час (м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/сутки)</w:t>
            </w:r>
          </w:p>
        </w:tc>
        <w:tc>
          <w:tcPr>
            <w:tcW w:w="4928" w:type="dxa"/>
          </w:tcPr>
          <w:p w14:paraId="3ECA79B9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AC7144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</w:tbl>
    <w:p w14:paraId="3F127B89" w14:textId="77777777" w:rsidR="00A55EE1" w:rsidRPr="00782646" w:rsidRDefault="00A55EE1" w:rsidP="00A55EE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31A0632" w14:textId="77777777" w:rsidR="00A55EE1" w:rsidRPr="002C16D8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t xml:space="preserve">Источник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2C16D8">
        <w:rPr>
          <w:rFonts w:ascii="Segoe UI" w:hAnsi="Segoe UI" w:cs="Segoe UI"/>
          <w:sz w:val="24"/>
          <w:szCs w:val="24"/>
        </w:rPr>
        <w:t>воды</w:t>
      </w:r>
      <w:r>
        <w:rPr>
          <w:rFonts w:ascii="Segoe UI" w:hAnsi="Segoe UI" w:cs="Segoe UI"/>
          <w:sz w:val="24"/>
          <w:szCs w:val="24"/>
        </w:rPr>
        <w:t>:</w:t>
      </w:r>
    </w:p>
    <w:p w14:paraId="617BDF18" w14:textId="77777777" w:rsidR="00A55EE1" w:rsidRDefault="00A55EE1" w:rsidP="00A55EE1">
      <w:pPr>
        <w:ind w:left="426"/>
        <w:rPr>
          <w:rFonts w:ascii="Segoe UI" w:hAnsi="Segoe UI" w:cs="Segoe UI"/>
          <w:sz w:val="24"/>
          <w:szCs w:val="24"/>
        </w:rPr>
        <w:sectPr w:rsidR="00A55EE1" w:rsidSect="00E40073"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titlePg/>
          <w:docGrid w:linePitch="360"/>
        </w:sectPr>
      </w:pPr>
    </w:p>
    <w:p w14:paraId="586C7452" w14:textId="28F53195" w:rsidR="00A55EE1" w:rsidRPr="00662508" w:rsidRDefault="00A55EE1" w:rsidP="00A55EE1">
      <w:pPr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492E5704" w14:textId="77777777" w:rsidR="00A55EE1" w:rsidRDefault="00A55EE1" w:rsidP="00A55EE1">
      <w:pPr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</w:t>
      </w:r>
    </w:p>
    <w:p w14:paraId="53B7448E" w14:textId="6DDC7665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38CDE277" w14:textId="5FC51135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r>
        <w:rPr>
          <w:rFonts w:ascii="Segoe UI" w:hAnsi="Segoe UI" w:cs="Segoe UI"/>
          <w:sz w:val="24"/>
          <w:szCs w:val="24"/>
        </w:rPr>
        <w:tab/>
        <w:t xml:space="preserve">                    </w:t>
      </w:r>
      <w:r>
        <w:rPr>
          <w:rFonts w:ascii="Segoe UI" w:hAnsi="Segoe UI" w:cs="Segoe UI"/>
          <w:sz w:val="24"/>
          <w:szCs w:val="24"/>
        </w:rPr>
        <w:t xml:space="preserve">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Другой (указать </w:t>
      </w:r>
      <w:r w:rsidRPr="00662508">
        <w:rPr>
          <w:rFonts w:ascii="Segoe UI" w:hAnsi="Segoe UI" w:cs="Segoe UI"/>
          <w:sz w:val="24"/>
          <w:szCs w:val="24"/>
        </w:rPr>
        <w:t>какой)______________</w:t>
      </w:r>
    </w:p>
    <w:p w14:paraId="412BD244" w14:textId="77777777" w:rsidR="00A55EE1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  <w:sectPr w:rsidR="00A55EE1" w:rsidSect="00A55EE1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</w:p>
    <w:p w14:paraId="4D75B1C4" w14:textId="682A7DDF" w:rsidR="00A55EE1" w:rsidRPr="00662508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Сведения об и</w:t>
      </w:r>
      <w:r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еющемся</w:t>
      </w:r>
      <w:r w:rsidRPr="00662508">
        <w:rPr>
          <w:rFonts w:ascii="Segoe UI" w:hAnsi="Segoe UI" w:cs="Segoe UI"/>
          <w:sz w:val="24"/>
          <w:szCs w:val="24"/>
        </w:rPr>
        <w:t xml:space="preserve"> метод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обработки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662508">
        <w:rPr>
          <w:rFonts w:ascii="Segoe UI" w:hAnsi="Segoe UI" w:cs="Segoe UI"/>
          <w:sz w:val="24"/>
          <w:szCs w:val="24"/>
        </w:rPr>
        <w:t>воды:</w:t>
      </w:r>
    </w:p>
    <w:p w14:paraId="3731916F" w14:textId="6823EA13" w:rsidR="00A55EE1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Механическая очистка ___________________</w:t>
      </w:r>
      <w:r>
        <w:rPr>
          <w:rFonts w:ascii="Segoe UI" w:hAnsi="Segoe UI" w:cs="Segoe UI"/>
          <w:sz w:val="24"/>
          <w:szCs w:val="24"/>
        </w:rPr>
        <w:t>_________________________</w:t>
      </w:r>
      <w:r w:rsidRPr="00662508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03A51204" w14:textId="44D7D32A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____________________________</w:t>
      </w:r>
      <w:r w:rsidRPr="00662508">
        <w:rPr>
          <w:rFonts w:ascii="Segoe UI" w:hAnsi="Segoe UI" w:cs="Segoe UI"/>
          <w:sz w:val="24"/>
          <w:szCs w:val="24"/>
        </w:rPr>
        <w:t>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6EB0C9E4" w14:textId="26CCBA31" w:rsidR="00A55EE1" w:rsidRPr="00662508" w:rsidRDefault="00A55EE1" w:rsidP="00A55EE1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  <w:t>___________________________</w:t>
      </w:r>
      <w:r>
        <w:rPr>
          <w:rFonts w:ascii="Segoe UI" w:hAnsi="Segoe UI" w:cs="Segoe UI"/>
          <w:sz w:val="24"/>
          <w:szCs w:val="24"/>
        </w:rPr>
        <w:t>__________________</w:t>
      </w:r>
      <w:r w:rsidRPr="00662508"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>_____</w:t>
      </w:r>
    </w:p>
    <w:p w14:paraId="0F3E10A4" w14:textId="77777777" w:rsidR="00A55EE1" w:rsidRDefault="00A55EE1" w:rsidP="00A55EE1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какой)____________________________________</w:t>
      </w:r>
      <w:r>
        <w:rPr>
          <w:rFonts w:ascii="Segoe UI" w:hAnsi="Segoe UI" w:cs="Segoe UI"/>
          <w:sz w:val="24"/>
          <w:szCs w:val="24"/>
        </w:rPr>
        <w:t>__</w:t>
      </w:r>
      <w:r w:rsidRPr="00662508">
        <w:rPr>
          <w:rFonts w:ascii="Segoe UI" w:hAnsi="Segoe UI" w:cs="Segoe UI"/>
          <w:sz w:val="24"/>
          <w:szCs w:val="24"/>
        </w:rPr>
        <w:t>___________</w:t>
      </w:r>
    </w:p>
    <w:p w14:paraId="5B110AC4" w14:textId="77777777" w:rsidR="00A55EE1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lastRenderedPageBreak/>
        <w:t xml:space="preserve">Показатели качества воды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791"/>
        <w:gridCol w:w="1281"/>
        <w:gridCol w:w="2113"/>
        <w:gridCol w:w="1378"/>
        <w:gridCol w:w="1585"/>
      </w:tblGrid>
      <w:tr w:rsidR="00A55EE1" w:rsidRPr="00F35D68" w14:paraId="4ADC1476" w14:textId="77777777" w:rsidTr="00A55EE1">
        <w:trPr>
          <w:trHeight w:val="402"/>
          <w:tblHeader/>
        </w:trPr>
        <w:tc>
          <w:tcPr>
            <w:tcW w:w="359" w:type="pct"/>
            <w:vAlign w:val="center"/>
          </w:tcPr>
          <w:p w14:paraId="37D6DAF8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416" w:type="pct"/>
            <w:vAlign w:val="center"/>
          </w:tcPr>
          <w:p w14:paraId="489B26CC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0" w:type="pct"/>
            <w:vAlign w:val="center"/>
          </w:tcPr>
          <w:p w14:paraId="032C3DA0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072" w:type="pct"/>
            <w:vAlign w:val="center"/>
          </w:tcPr>
          <w:p w14:paraId="5344CA9D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Исходная (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добав</w:t>
            </w: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очная)</w:t>
            </w:r>
          </w:p>
        </w:tc>
        <w:tc>
          <w:tcPr>
            <w:tcW w:w="699" w:type="pct"/>
            <w:vAlign w:val="center"/>
          </w:tcPr>
          <w:p w14:paraId="111DB851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Прямая сетевая</w:t>
            </w:r>
          </w:p>
        </w:tc>
        <w:tc>
          <w:tcPr>
            <w:tcW w:w="804" w:type="pct"/>
            <w:vAlign w:val="center"/>
          </w:tcPr>
          <w:p w14:paraId="3C34A649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Обр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а</w:t>
            </w: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тная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сетевая</w:t>
            </w:r>
          </w:p>
        </w:tc>
      </w:tr>
      <w:tr w:rsidR="00A55EE1" w:rsidRPr="00F35D68" w14:paraId="1AF44853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809D9D1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14:paraId="2CF616CC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650" w:type="pct"/>
            <w:vAlign w:val="center"/>
          </w:tcPr>
          <w:p w14:paraId="77D54AED" w14:textId="77777777" w:rsidR="00A55EE1" w:rsidRPr="00831210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мкСм/см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</w:tcPr>
          <w:p w14:paraId="4CA8567D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710AE4E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49FD7167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2035FB20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8874BB4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416" w:type="pct"/>
            <w:vAlign w:val="center"/>
          </w:tcPr>
          <w:p w14:paraId="69701107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Прозрачность</w:t>
            </w:r>
          </w:p>
        </w:tc>
        <w:tc>
          <w:tcPr>
            <w:tcW w:w="650" w:type="pct"/>
            <w:vAlign w:val="center"/>
          </w:tcPr>
          <w:p w14:paraId="0B4A352E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см</w:t>
            </w:r>
          </w:p>
        </w:tc>
        <w:tc>
          <w:tcPr>
            <w:tcW w:w="1072" w:type="pct"/>
          </w:tcPr>
          <w:p w14:paraId="38E6CDF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0977AB8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4EFB77F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233118CF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1EFBD89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416" w:type="pct"/>
            <w:vAlign w:val="center"/>
          </w:tcPr>
          <w:p w14:paraId="75471279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650" w:type="pct"/>
            <w:vAlign w:val="center"/>
          </w:tcPr>
          <w:p w14:paraId="429CA6C4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0EB67BF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09BE15D0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5C577BB1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988AA71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D917912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416" w:type="pct"/>
            <w:vAlign w:val="center"/>
          </w:tcPr>
          <w:p w14:paraId="40DE6009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карбонатная</w:t>
            </w:r>
          </w:p>
        </w:tc>
        <w:tc>
          <w:tcPr>
            <w:tcW w:w="650" w:type="pct"/>
            <w:vAlign w:val="center"/>
          </w:tcPr>
          <w:p w14:paraId="2E171176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4605ADB0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62E5204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0B1396B1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64776D6A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AFF75FC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416" w:type="pct"/>
            <w:vAlign w:val="center"/>
          </w:tcPr>
          <w:p w14:paraId="155E2296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общая</w:t>
            </w:r>
          </w:p>
        </w:tc>
        <w:tc>
          <w:tcPr>
            <w:tcW w:w="650" w:type="pct"/>
            <w:vAlign w:val="center"/>
          </w:tcPr>
          <w:p w14:paraId="57618665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536DA97B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310BB6E4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29740F30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1715668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4AD7890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416" w:type="pct"/>
          </w:tcPr>
          <w:p w14:paraId="1DF70C39" w14:textId="77777777" w:rsidR="00A55EE1" w:rsidRPr="00BD77AC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гидратная</w:t>
            </w:r>
          </w:p>
        </w:tc>
        <w:tc>
          <w:tcPr>
            <w:tcW w:w="650" w:type="pct"/>
            <w:vAlign w:val="center"/>
          </w:tcPr>
          <w:p w14:paraId="299CAD5E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7AB3ADA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5A1932C9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13BE2A81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3A496EFD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40C8874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416" w:type="pct"/>
            <w:vAlign w:val="center"/>
          </w:tcPr>
          <w:p w14:paraId="1FDBBE95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Общее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солесодержание</w:t>
            </w:r>
          </w:p>
        </w:tc>
        <w:tc>
          <w:tcPr>
            <w:tcW w:w="650" w:type="pct"/>
            <w:vAlign w:val="center"/>
          </w:tcPr>
          <w:p w14:paraId="4C2B237C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2DFD1F3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62A372A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337212D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275C5C66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E33B22F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416" w:type="pct"/>
            <w:vAlign w:val="center"/>
          </w:tcPr>
          <w:p w14:paraId="1047797D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650" w:type="pct"/>
            <w:vAlign w:val="center"/>
          </w:tcPr>
          <w:p w14:paraId="210C5DAB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72" w:type="pct"/>
          </w:tcPr>
          <w:p w14:paraId="727237D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22D63C2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0FCF863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3573AEB3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1D5170ED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416" w:type="pct"/>
            <w:vAlign w:val="center"/>
          </w:tcPr>
          <w:p w14:paraId="5865EC98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650" w:type="pct"/>
            <w:vAlign w:val="center"/>
          </w:tcPr>
          <w:p w14:paraId="59325B68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7BE99CF7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C37970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0BAAE08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4699DC56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3201C9D7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416" w:type="pct"/>
            <w:vAlign w:val="center"/>
          </w:tcPr>
          <w:p w14:paraId="09A91B85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650" w:type="pct"/>
            <w:vAlign w:val="center"/>
          </w:tcPr>
          <w:p w14:paraId="37916BB3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0DD763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2B0CDAB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272EB9C7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601DE81D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17A6AF4E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416" w:type="pct"/>
            <w:vAlign w:val="center"/>
          </w:tcPr>
          <w:p w14:paraId="709FF190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650" w:type="pct"/>
            <w:vAlign w:val="center"/>
          </w:tcPr>
          <w:p w14:paraId="4303244A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A93F1D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8B19F7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613F9AA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A21382C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65E97BE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416" w:type="pct"/>
          </w:tcPr>
          <w:p w14:paraId="25F053DA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Фосфонаты (РО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FCDA764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5F9B6EF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68FC9FB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3E883334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67D199FB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3774A123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416" w:type="pct"/>
          </w:tcPr>
          <w:p w14:paraId="10569B8D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659A2FE9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72CE69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098279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2833D72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42B97BCF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6F0D0F77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416" w:type="pct"/>
            <w:vAlign w:val="center"/>
          </w:tcPr>
          <w:p w14:paraId="63174DE7" w14:textId="77777777" w:rsidR="00A55EE1" w:rsidRPr="00831210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рH (водородный показатель)</w:t>
            </w:r>
          </w:p>
        </w:tc>
        <w:tc>
          <w:tcPr>
            <w:tcW w:w="650" w:type="pct"/>
            <w:vAlign w:val="center"/>
          </w:tcPr>
          <w:p w14:paraId="1014728F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072" w:type="pct"/>
          </w:tcPr>
          <w:p w14:paraId="7B7B910B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E783C9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75B88454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FC7EACE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0CF8040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416" w:type="pct"/>
          </w:tcPr>
          <w:p w14:paraId="1377FF1B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Кальций (Ca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7D8258D7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0C972C7D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1E927EF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751DB579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5D431D14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387A074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416" w:type="pct"/>
          </w:tcPr>
          <w:p w14:paraId="05233DCA" w14:textId="77777777" w:rsidR="00A55EE1" w:rsidRPr="00BD76C9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Магний (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Mg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pct"/>
            <w:vAlign w:val="center"/>
          </w:tcPr>
          <w:p w14:paraId="340611FA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7EC620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7278DDC9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21E159EA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68DFCC41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72BF7582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416" w:type="pct"/>
          </w:tcPr>
          <w:p w14:paraId="360BF5FC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Марганец</w:t>
            </w:r>
          </w:p>
        </w:tc>
        <w:tc>
          <w:tcPr>
            <w:tcW w:w="650" w:type="pct"/>
            <w:vAlign w:val="center"/>
          </w:tcPr>
          <w:p w14:paraId="03E8A4D5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0F08428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AEC9233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70B19CF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A4E721A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CABC4AF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416" w:type="pct"/>
          </w:tcPr>
          <w:p w14:paraId="14A55D1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Натрий</w:t>
            </w:r>
          </w:p>
        </w:tc>
        <w:tc>
          <w:tcPr>
            <w:tcW w:w="650" w:type="pct"/>
            <w:vAlign w:val="center"/>
          </w:tcPr>
          <w:p w14:paraId="26F039CE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8E66B80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6AB6FB4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08D263E1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00159031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7E7C0E3B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416" w:type="pct"/>
          </w:tcPr>
          <w:p w14:paraId="783AF5E0" w14:textId="77777777" w:rsidR="00A55EE1" w:rsidRPr="00BF664A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Медь</w:t>
            </w:r>
          </w:p>
        </w:tc>
        <w:tc>
          <w:tcPr>
            <w:tcW w:w="650" w:type="pct"/>
            <w:vAlign w:val="center"/>
          </w:tcPr>
          <w:p w14:paraId="08F789BD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1B6BD8C7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1367F7DA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169C2A7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244E3978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5649586E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416" w:type="pct"/>
          </w:tcPr>
          <w:p w14:paraId="56D24961" w14:textId="77777777" w:rsidR="00A55EE1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Железо</w:t>
            </w:r>
          </w:p>
        </w:tc>
        <w:tc>
          <w:tcPr>
            <w:tcW w:w="650" w:type="pct"/>
            <w:vAlign w:val="center"/>
          </w:tcPr>
          <w:p w14:paraId="5C55F869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92EA2">
              <w:rPr>
                <w:rFonts w:ascii="Segoe UI" w:hAnsi="Segoe UI" w:cs="Segoe UI"/>
                <w:sz w:val="24"/>
                <w:szCs w:val="24"/>
              </w:rPr>
              <w:t>г/л</w:t>
            </w:r>
          </w:p>
        </w:tc>
        <w:tc>
          <w:tcPr>
            <w:tcW w:w="1072" w:type="pct"/>
          </w:tcPr>
          <w:p w14:paraId="6927BCB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3480B4B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48A2B03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44335968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7FF791F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416" w:type="pct"/>
          </w:tcPr>
          <w:p w14:paraId="4ED693DF" w14:textId="77777777" w:rsidR="00A55EE1" w:rsidRPr="0050018E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Кремнекислота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>SiО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18F3A449" w14:textId="77777777" w:rsidR="00A55EE1" w:rsidRPr="00192EA2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72" w:type="pct"/>
          </w:tcPr>
          <w:p w14:paraId="55F248EE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4AE4A615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40C44261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1D452EE3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0F9C047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416" w:type="pct"/>
          </w:tcPr>
          <w:p w14:paraId="085220F0" w14:textId="77777777" w:rsidR="00A55EE1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Углекислота (СО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51C6530E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406D2A72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37023E4B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6C1C85C8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5EE1" w:rsidRPr="00F35D68" w14:paraId="2DF7E28A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2247D3B" w14:textId="77777777" w:rsidR="00A55EE1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416" w:type="pct"/>
          </w:tcPr>
          <w:p w14:paraId="4CE4EDD7" w14:textId="77777777" w:rsidR="00A55EE1" w:rsidRPr="00C05756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Кислород (О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5852DCC" w14:textId="77777777" w:rsidR="00A55EE1" w:rsidRPr="00C05756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13AA9AC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9" w:type="pct"/>
          </w:tcPr>
          <w:p w14:paraId="228C1F07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</w:tcPr>
          <w:p w14:paraId="748F0676" w14:textId="77777777" w:rsidR="00A55EE1" w:rsidRPr="00192EA2" w:rsidRDefault="00A55EE1" w:rsidP="0064166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9BAA3C6" w14:textId="77777777" w:rsidR="00A55EE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28299C07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об имеющейся</w:t>
      </w:r>
      <w:r w:rsidRPr="00662508">
        <w:rPr>
          <w:rFonts w:ascii="Segoe UI" w:hAnsi="Segoe UI" w:cs="Segoe UI"/>
          <w:sz w:val="24"/>
          <w:szCs w:val="24"/>
        </w:rPr>
        <w:t xml:space="preserve"> реагентн</w:t>
      </w:r>
      <w:r>
        <w:rPr>
          <w:rFonts w:ascii="Segoe UI" w:hAnsi="Segoe UI" w:cs="Segoe UI"/>
          <w:sz w:val="24"/>
          <w:szCs w:val="24"/>
        </w:rPr>
        <w:t>ой</w:t>
      </w:r>
      <w:r w:rsidRPr="00662508">
        <w:rPr>
          <w:rFonts w:ascii="Segoe UI" w:hAnsi="Segoe UI" w:cs="Segoe UI"/>
          <w:sz w:val="24"/>
          <w:szCs w:val="24"/>
        </w:rPr>
        <w:t xml:space="preserve"> обработк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(название реагента, дозировка)</w:t>
      </w:r>
      <w:r>
        <w:rPr>
          <w:rFonts w:ascii="Segoe UI" w:hAnsi="Segoe UI" w:cs="Segoe UI"/>
          <w:sz w:val="24"/>
          <w:szCs w:val="24"/>
        </w:rPr>
        <w:t>:</w:t>
      </w:r>
    </w:p>
    <w:p w14:paraId="5F537BC1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20BF7255" w14:textId="6B1BECEA" w:rsidR="00A55EE1" w:rsidRDefault="00A55EE1" w:rsidP="00A55EE1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_______</w:t>
      </w:r>
      <w:r w:rsidRPr="00662508">
        <w:rPr>
          <w:rFonts w:ascii="Segoe UI" w:hAnsi="Segoe UI" w:cs="Segoe UI"/>
          <w:sz w:val="24"/>
          <w:szCs w:val="24"/>
        </w:rPr>
        <w:t>_________________________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6B91EAD6" w14:textId="295CCD83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 ____________________________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57EB0A47" w14:textId="359911B5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________________</w:t>
      </w:r>
      <w:r>
        <w:rPr>
          <w:rFonts w:ascii="Segoe UI" w:hAnsi="Segoe UI" w:cs="Segoe UI"/>
          <w:sz w:val="24"/>
          <w:szCs w:val="24"/>
        </w:rPr>
        <w:t>__________</w:t>
      </w:r>
      <w:r w:rsidRPr="00662508"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t>___</w:t>
      </w:r>
      <w:r w:rsidRPr="00662508">
        <w:rPr>
          <w:rFonts w:ascii="Segoe UI" w:hAnsi="Segoe UI" w:cs="Segoe UI"/>
          <w:sz w:val="24"/>
          <w:szCs w:val="24"/>
        </w:rPr>
        <w:t>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6EF62D44" w14:textId="7666360A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Комплексон ____________________________________</w:t>
      </w:r>
      <w:r w:rsidRPr="00662508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753383FC" w14:textId="4A3420AF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 _______________________</w:t>
      </w:r>
      <w:r>
        <w:rPr>
          <w:rFonts w:ascii="Segoe UI" w:hAnsi="Segoe UI" w:cs="Segoe UI"/>
          <w:sz w:val="24"/>
          <w:szCs w:val="24"/>
        </w:rPr>
        <w:t>__________</w:t>
      </w:r>
      <w:r w:rsidRPr="00662508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_________</w:t>
      </w:r>
      <w:r w:rsidRPr="00662508">
        <w:rPr>
          <w:rFonts w:ascii="Segoe UI" w:hAnsi="Segoe UI" w:cs="Segoe UI"/>
          <w:sz w:val="24"/>
          <w:szCs w:val="24"/>
        </w:rPr>
        <w:t>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545B452B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Толщина образующихся отложений в теплообменном оборудовании за год:</w:t>
      </w:r>
    </w:p>
    <w:p w14:paraId="4C796EBE" w14:textId="77777777" w:rsidR="00A55EE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</w:t>
      </w:r>
    </w:p>
    <w:p w14:paraId="699A4CFB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F8830D8" w14:textId="77777777" w:rsidR="00A55EE1" w:rsidRPr="00746413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Частота проведения </w:t>
      </w:r>
      <w:r>
        <w:rPr>
          <w:rFonts w:ascii="Segoe UI" w:hAnsi="Segoe UI" w:cs="Segoe UI"/>
          <w:sz w:val="24"/>
          <w:szCs w:val="24"/>
        </w:rPr>
        <w:t>очисток теплообменного оборудования в год</w:t>
      </w:r>
      <w:r w:rsidRPr="00662508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__________________________________________________</w:t>
      </w:r>
      <w:r w:rsidRPr="00746413">
        <w:rPr>
          <w:rFonts w:ascii="Segoe UI" w:hAnsi="Segoe UI" w:cs="Segoe UI"/>
          <w:sz w:val="24"/>
          <w:szCs w:val="24"/>
        </w:rPr>
        <w:t>________________________</w:t>
      </w:r>
    </w:p>
    <w:p w14:paraId="06C6AB62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0EA98B12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1948FB6C" w14:textId="77777777" w:rsidR="00A55EE1" w:rsidRPr="001C5A81" w:rsidRDefault="00A55EE1" w:rsidP="00A55EE1">
      <w:pPr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</w:p>
    <w:p w14:paraId="1FE21575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Накипь</w:t>
      </w:r>
    </w:p>
    <w:p w14:paraId="3F5DFE53" w14:textId="77777777" w:rsidR="00A55EE1" w:rsidRPr="00ED2240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</w:t>
      </w:r>
    </w:p>
    <w:p w14:paraId="13F2814F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Биологическое обрастание</w:t>
      </w:r>
    </w:p>
    <w:p w14:paraId="59576E4B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Водоросли</w:t>
      </w:r>
    </w:p>
    <w:p w14:paraId="0A2F0EBD" w14:textId="77777777" w:rsidR="00A55EE1" w:rsidRPr="00ED2240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 xml:space="preserve">е </w:t>
      </w:r>
      <w:r w:rsidRPr="00ED2240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__________________________________________</w:t>
      </w:r>
      <w:r w:rsidRPr="00ED2240">
        <w:rPr>
          <w:rFonts w:ascii="Segoe UI" w:hAnsi="Segoe UI" w:cs="Segoe UI"/>
          <w:sz w:val="24"/>
          <w:szCs w:val="24"/>
        </w:rPr>
        <w:t>_____________</w:t>
      </w:r>
    </w:p>
    <w:p w14:paraId="4A5513D2" w14:textId="77777777" w:rsidR="00A55EE1" w:rsidRPr="00892B0C" w:rsidRDefault="00A55EE1" w:rsidP="00A55EE1">
      <w:pPr>
        <w:numPr>
          <w:ilvl w:val="0"/>
          <w:numId w:val="3"/>
        </w:numPr>
        <w:spacing w:after="0" w:line="240" w:lineRule="auto"/>
        <w:ind w:left="709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Дополнительная информация: </w:t>
      </w:r>
    </w:p>
    <w:p w14:paraId="3CE62ABE" w14:textId="77777777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</w:p>
    <w:p w14:paraId="6502917D" w14:textId="77777777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</w:p>
    <w:p w14:paraId="2E9459C7" w14:textId="77777777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</w:p>
    <w:p w14:paraId="0C44FA51" w14:textId="77777777" w:rsidR="00A55EE1" w:rsidRDefault="00A55EE1" w:rsidP="00A55EE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Просьба з</w:t>
      </w:r>
      <w:r w:rsidRPr="00662508">
        <w:rPr>
          <w:rFonts w:ascii="Segoe UI" w:hAnsi="Segoe UI" w:cs="Segoe UI"/>
          <w:b/>
          <w:sz w:val="24"/>
          <w:szCs w:val="24"/>
        </w:rPr>
        <w:t>аполненн</w:t>
      </w:r>
      <w:r>
        <w:rPr>
          <w:rFonts w:ascii="Segoe UI" w:hAnsi="Segoe UI" w:cs="Segoe UI"/>
          <w:b/>
          <w:sz w:val="24"/>
          <w:szCs w:val="24"/>
        </w:rPr>
        <w:t>ый опросный лист</w:t>
      </w:r>
      <w:r w:rsidRPr="00662508">
        <w:rPr>
          <w:rFonts w:ascii="Segoe UI" w:hAnsi="Segoe UI" w:cs="Segoe UI"/>
          <w:b/>
          <w:sz w:val="24"/>
          <w:szCs w:val="24"/>
        </w:rPr>
        <w:t xml:space="preserve"> направлять по факсу </w:t>
      </w:r>
      <w:r>
        <w:rPr>
          <w:rFonts w:ascii="Segoe UI" w:hAnsi="Segoe UI" w:cs="Segoe UI"/>
          <w:b/>
          <w:sz w:val="24"/>
          <w:szCs w:val="24"/>
        </w:rPr>
        <w:t>+7</w:t>
      </w:r>
      <w:r w:rsidRPr="00662508">
        <w:rPr>
          <w:rFonts w:ascii="Segoe UI" w:hAnsi="Segoe UI" w:cs="Segoe UI"/>
          <w:b/>
          <w:sz w:val="24"/>
          <w:szCs w:val="24"/>
        </w:rPr>
        <w:t>(</w:t>
      </w:r>
      <w:r>
        <w:rPr>
          <w:rFonts w:ascii="Segoe UI" w:hAnsi="Segoe UI" w:cs="Segoe UI"/>
          <w:b/>
          <w:sz w:val="24"/>
          <w:szCs w:val="24"/>
        </w:rPr>
        <w:t>727</w:t>
      </w:r>
      <w:r w:rsidRPr="00662508">
        <w:rPr>
          <w:rFonts w:ascii="Segoe UI" w:hAnsi="Segoe UI" w:cs="Segoe UI"/>
          <w:b/>
          <w:sz w:val="24"/>
          <w:szCs w:val="24"/>
        </w:rPr>
        <w:t xml:space="preserve">) </w:t>
      </w:r>
      <w:r>
        <w:rPr>
          <w:rFonts w:ascii="Segoe UI" w:hAnsi="Segoe UI" w:cs="Segoe UI"/>
          <w:b/>
          <w:sz w:val="24"/>
          <w:szCs w:val="24"/>
        </w:rPr>
        <w:t xml:space="preserve">292-80-01 или </w:t>
      </w:r>
    </w:p>
    <w:p w14:paraId="4D43B2CB" w14:textId="77777777" w:rsidR="00A55EE1" w:rsidRPr="00662508" w:rsidRDefault="00A55EE1" w:rsidP="00A55EE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 электронный адрес: </w:t>
      </w:r>
      <w:r>
        <w:rPr>
          <w:rFonts w:ascii="Segoe UI" w:hAnsi="Segoe UI" w:cs="Segoe UI"/>
          <w:b/>
          <w:sz w:val="24"/>
          <w:szCs w:val="24"/>
          <w:lang w:val="en-US"/>
        </w:rPr>
        <w:t>info</w:t>
      </w:r>
      <w:r w:rsidRPr="003B0B32">
        <w:rPr>
          <w:rFonts w:ascii="Segoe UI" w:hAnsi="Segoe UI" w:cs="Segoe UI"/>
          <w:b/>
          <w:sz w:val="24"/>
          <w:szCs w:val="24"/>
        </w:rPr>
        <w:t>@</w:t>
      </w:r>
      <w:r>
        <w:rPr>
          <w:rFonts w:ascii="Segoe UI" w:hAnsi="Segoe UI" w:cs="Segoe UI"/>
          <w:b/>
          <w:sz w:val="24"/>
          <w:szCs w:val="24"/>
          <w:lang w:val="en-US"/>
        </w:rPr>
        <w:t>waterservice</w:t>
      </w:r>
      <w:r w:rsidRPr="003B0B32"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b/>
          <w:sz w:val="24"/>
          <w:szCs w:val="24"/>
          <w:lang w:val="en-US"/>
        </w:rPr>
        <w:t>kz</w:t>
      </w:r>
      <w:r>
        <w:rPr>
          <w:rFonts w:ascii="Segoe UI" w:hAnsi="Segoe UI" w:cs="Segoe UI"/>
          <w:b/>
          <w:sz w:val="24"/>
          <w:szCs w:val="24"/>
        </w:rPr>
        <w:t>.</w:t>
      </w:r>
    </w:p>
    <w:p w14:paraId="392EE685" w14:textId="77777777" w:rsidR="00A55EE1" w:rsidRDefault="00A55EE1" w:rsidP="00A55EE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Благодарим</w:t>
      </w:r>
      <w:r w:rsidRPr="00662508">
        <w:rPr>
          <w:rFonts w:ascii="Segoe UI" w:hAnsi="Segoe UI" w:cs="Segoe UI"/>
          <w:b/>
          <w:sz w:val="24"/>
          <w:szCs w:val="24"/>
        </w:rPr>
        <w:t>!</w:t>
      </w:r>
    </w:p>
    <w:p w14:paraId="574E4ED0" w14:textId="77777777" w:rsidR="00A55EE1" w:rsidRDefault="00A55EE1" w:rsidP="00A55EE1">
      <w:pPr>
        <w:rPr>
          <w:rFonts w:ascii="Segoe UI" w:hAnsi="Segoe UI" w:cs="Segoe UI"/>
          <w:b/>
          <w:sz w:val="24"/>
          <w:szCs w:val="24"/>
        </w:rPr>
      </w:pPr>
    </w:p>
    <w:p w14:paraId="72325AE0" w14:textId="77777777" w:rsidR="00A55EE1" w:rsidRDefault="00A55EE1" w:rsidP="00A55EE1">
      <w:pPr>
        <w:rPr>
          <w:rFonts w:ascii="Segoe UI" w:hAnsi="Segoe UI" w:cs="Segoe UI"/>
          <w:b/>
          <w:sz w:val="24"/>
          <w:szCs w:val="24"/>
        </w:rPr>
      </w:pPr>
    </w:p>
    <w:p w14:paraId="3B70CB4E" w14:textId="77777777" w:rsidR="00084F48" w:rsidRPr="009A2304" w:rsidRDefault="00084F48" w:rsidP="000B416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60" w:line="312" w:lineRule="auto"/>
        <w:ind w:firstLine="851"/>
        <w:jc w:val="both"/>
        <w:rPr>
          <w:rFonts w:ascii="Arial" w:hAnsi="Arial" w:cs="Arial"/>
          <w:b/>
          <w:u w:color="000000"/>
          <w:lang w:val="ru-RU"/>
        </w:rPr>
      </w:pPr>
    </w:p>
    <w:p w14:paraId="71343551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7AEE574A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24979D42" w14:textId="77777777" w:rsidR="00084F48" w:rsidRPr="009A2304" w:rsidRDefault="002C1021" w:rsidP="00084F48">
      <w:pPr>
        <w:widowControl w:val="0"/>
        <w:spacing w:after="0" w:line="240" w:lineRule="auto"/>
        <w:jc w:val="left"/>
        <w:rPr>
          <w:rFonts w:ascii="Arial" w:hAnsi="Arial" w:cs="Arial"/>
          <w:b/>
          <w:u w:color="000000"/>
        </w:rPr>
      </w:pPr>
      <w:r w:rsidRPr="009A2304">
        <w:rPr>
          <w:rFonts w:ascii="Arial" w:hAnsi="Arial" w:cs="Arial"/>
          <w:b/>
          <w:u w:color="0052A8"/>
        </w:rPr>
        <w:t xml:space="preserve"> </w:t>
      </w:r>
    </w:p>
    <w:p w14:paraId="6778ABB1" w14:textId="77777777" w:rsidR="002C1021" w:rsidRPr="009A2304" w:rsidRDefault="002C1021" w:rsidP="000B416B">
      <w:pPr>
        <w:widowControl w:val="0"/>
        <w:spacing w:after="0" w:line="240" w:lineRule="auto"/>
        <w:ind w:firstLine="540"/>
        <w:rPr>
          <w:rFonts w:ascii="Arial" w:hAnsi="Arial" w:cs="Arial"/>
          <w:b/>
          <w:u w:color="0052A8"/>
        </w:rPr>
      </w:pPr>
    </w:p>
    <w:p w14:paraId="1B5F806B" w14:textId="77777777" w:rsidR="002C1021" w:rsidRPr="009A2304" w:rsidRDefault="002C1021" w:rsidP="000B416B">
      <w:pPr>
        <w:widowControl w:val="0"/>
        <w:spacing w:after="0" w:line="240" w:lineRule="auto"/>
        <w:rPr>
          <w:rFonts w:ascii="Arial" w:hAnsi="Arial" w:cs="Arial"/>
          <w:b/>
          <w:u w:color="0052A8"/>
        </w:rPr>
      </w:pPr>
    </w:p>
    <w:p w14:paraId="39CE378D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3735FC48" w14:textId="77777777" w:rsidR="002C1021" w:rsidRPr="009A2304" w:rsidRDefault="002C1021" w:rsidP="000B416B">
      <w:pPr>
        <w:widowControl w:val="0"/>
        <w:spacing w:after="0"/>
        <w:ind w:left="566"/>
        <w:rPr>
          <w:rFonts w:ascii="Arial" w:hAnsi="Arial" w:cs="Arial"/>
          <w:b/>
          <w:u w:color="0052A8"/>
        </w:rPr>
      </w:pPr>
    </w:p>
    <w:p w14:paraId="2D1C2AC0" w14:textId="77777777" w:rsidR="002C1021" w:rsidRDefault="002C1021" w:rsidP="000B416B">
      <w:pPr>
        <w:widowControl w:val="0"/>
        <w:spacing w:after="0"/>
        <w:rPr>
          <w:rFonts w:ascii="Arial" w:hAnsi="Arial" w:cs="Arial"/>
        </w:rPr>
      </w:pPr>
    </w:p>
    <w:p w14:paraId="2CA0E45D" w14:textId="77777777" w:rsidR="002C1021" w:rsidRDefault="002C1021" w:rsidP="000B416B">
      <w:pPr>
        <w:widowControl w:val="0"/>
        <w:spacing w:after="0"/>
        <w:rPr>
          <w:rFonts w:ascii="Arial" w:hAnsi="Arial" w:cs="Arial"/>
        </w:rPr>
      </w:pPr>
    </w:p>
    <w:p w14:paraId="33658ABE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59887563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630C330D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660F5CA0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798202A6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p w14:paraId="2D45A7A5" w14:textId="77777777" w:rsidR="00CD74B0" w:rsidRDefault="00CD74B0" w:rsidP="000B416B">
      <w:pPr>
        <w:widowControl w:val="0"/>
        <w:spacing w:after="0"/>
        <w:rPr>
          <w:rFonts w:ascii="Arial" w:hAnsi="Arial" w:cs="Arial"/>
        </w:rPr>
      </w:pPr>
    </w:p>
    <w:sectPr w:rsidR="00CD74B0" w:rsidSect="00A55EE1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84062" w14:textId="77777777" w:rsidR="00083767" w:rsidRDefault="00083767" w:rsidP="00DA1238">
      <w:pPr>
        <w:spacing w:after="0" w:line="240" w:lineRule="auto"/>
      </w:pPr>
      <w:r>
        <w:separator/>
      </w:r>
    </w:p>
  </w:endnote>
  <w:endnote w:type="continuationSeparator" w:id="0">
    <w:p w14:paraId="62ABEC00" w14:textId="77777777" w:rsidR="00083767" w:rsidRDefault="00083767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14F73609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5EE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A55EE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14F73609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55EE1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A55EE1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2D81E875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5EE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A55EE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2D81E875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55EE1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A55EE1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6965" w14:textId="77777777" w:rsidR="00083767" w:rsidRDefault="00083767" w:rsidP="00DA1238">
      <w:pPr>
        <w:spacing w:after="0" w:line="240" w:lineRule="auto"/>
      </w:pPr>
      <w:r>
        <w:separator/>
      </w:r>
    </w:p>
  </w:footnote>
  <w:footnote w:type="continuationSeparator" w:id="0">
    <w:p w14:paraId="5B1AC652" w14:textId="77777777" w:rsidR="00083767" w:rsidRDefault="00083767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hybridMultilevel"/>
    <w:tmpl w:val="A63E14F8"/>
    <w:lvl w:ilvl="0" w:tplc="C07CE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3767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7666ED"/>
    <w:rsid w:val="00785A91"/>
    <w:rsid w:val="00826852"/>
    <w:rsid w:val="008E57A8"/>
    <w:rsid w:val="009A2304"/>
    <w:rsid w:val="009C6280"/>
    <w:rsid w:val="00A55EE1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A55E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A55E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2019-05-03T09:30:00Z</dcterms:created>
  <dcterms:modified xsi:type="dcterms:W3CDTF">2019-05-03T09:30:00Z</dcterms:modified>
</cp:coreProperties>
</file>